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B24" w:rsidRDefault="00313B24" w:rsidP="00313B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CCA0A" wp14:editId="7F5FDE63">
                <wp:simplePos x="0" y="0"/>
                <wp:positionH relativeFrom="column">
                  <wp:posOffset>-33020</wp:posOffset>
                </wp:positionH>
                <wp:positionV relativeFrom="paragraph">
                  <wp:posOffset>210185</wp:posOffset>
                </wp:positionV>
                <wp:extent cx="6696075" cy="1000125"/>
                <wp:effectExtent l="0" t="0" r="28575" b="2857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B24" w:rsidRPr="008733CD" w:rsidRDefault="00313B24" w:rsidP="00313B2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公益財団法人　</w:t>
                            </w:r>
                            <w:r w:rsidRPr="008733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コープともしびボランティア振興財団</w:t>
                            </w:r>
                          </w:p>
                          <w:p w:rsidR="00313B24" w:rsidRPr="002F7DFB" w:rsidRDefault="00313B24" w:rsidP="00313B2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ともしび助成</w:t>
                            </w:r>
                          </w:p>
                          <w:p w:rsidR="00313B24" w:rsidRPr="00843F9A" w:rsidRDefault="00FD1997" w:rsidP="00313B2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="008752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年度</w:t>
                            </w:r>
                            <w:r w:rsidR="008752AD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313B24" w:rsidRPr="00843F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活動および会計報告書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CC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-2.6pt;margin-top:16.55pt;width:527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" fillcolor="white [3201]" strokeweight=".5pt">
                <v:textbox>
                  <w:txbxContent>
                    <w:p w:rsidR="00313B24" w:rsidRPr="008733CD" w:rsidRDefault="00313B24" w:rsidP="00313B2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公益財団法人　</w:t>
                      </w:r>
                      <w:r w:rsidRPr="008733C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コープともしびボランティア振興財団</w:t>
                      </w:r>
                    </w:p>
                    <w:p w:rsidR="00313B24" w:rsidRPr="002F7DFB" w:rsidRDefault="00313B24" w:rsidP="00313B2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ともしび助成</w:t>
                      </w:r>
                    </w:p>
                    <w:p w:rsidR="00313B24" w:rsidRPr="00843F9A" w:rsidRDefault="00FD1997" w:rsidP="00313B2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202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>4</w:t>
                      </w:r>
                      <w:r w:rsidR="008752AD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年度</w:t>
                      </w:r>
                      <w:r w:rsidR="008752AD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313B24" w:rsidRPr="00843F9A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活動および会計報告書</w:t>
                      </w:r>
                    </w:p>
                  </w:txbxContent>
                </v:textbox>
              </v:shape>
            </w:pict>
          </mc:Fallback>
        </mc:AlternateContent>
      </w:r>
    </w:p>
    <w:p w:rsidR="00313B24" w:rsidRDefault="00313B24" w:rsidP="00313B24"/>
    <w:p w:rsidR="00313B24" w:rsidRDefault="00313B24" w:rsidP="00313B24"/>
    <w:p w:rsidR="00313B24" w:rsidRDefault="00313B24" w:rsidP="00313B24"/>
    <w:p w:rsidR="00313B24" w:rsidRDefault="00313B24" w:rsidP="00313B24"/>
    <w:p w:rsidR="00313B24" w:rsidRDefault="00313B24" w:rsidP="00313B24"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371D4" wp14:editId="7F92A136">
                <wp:simplePos x="0" y="0"/>
                <wp:positionH relativeFrom="column">
                  <wp:posOffset>3466465</wp:posOffset>
                </wp:positionH>
                <wp:positionV relativeFrom="paragraph">
                  <wp:posOffset>184784</wp:posOffset>
                </wp:positionV>
                <wp:extent cx="3200400" cy="7800975"/>
                <wp:effectExtent l="0" t="0" r="0" b="952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780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C8F" w:rsidRPr="00646C8F" w:rsidRDefault="00646C8F" w:rsidP="00D4064D">
                            <w:pPr>
                              <w:ind w:left="221" w:hangingChars="100" w:hanging="221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646C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FD19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202</w:t>
                            </w:r>
                            <w:r w:rsidR="00FD1997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4</w:t>
                            </w:r>
                            <w:r w:rsidRPr="00646C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年度「活動および会計報告書」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は財団のホームページ　→助成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受けて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いる方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ボランティア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活動助成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　→</w:t>
                            </w:r>
                            <w:r w:rsidR="00FD19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202</w:t>
                            </w:r>
                            <w:r w:rsidR="00FD1997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年度活動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および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会計報告書</w:t>
                            </w:r>
                          </w:p>
                          <w:p w:rsidR="00646C8F" w:rsidRPr="00646C8F" w:rsidRDefault="00646C8F" w:rsidP="00D4064D">
                            <w:pPr>
                              <w:ind w:firstLineChars="100" w:firstLine="221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から</w:t>
                            </w:r>
                            <w:r w:rsidRPr="00646C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ダウンロードできます。　</w:t>
                            </w:r>
                          </w:p>
                          <w:p w:rsidR="00313B24" w:rsidRDefault="00313B24" w:rsidP="00313B2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F610F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注意事項</w:t>
                            </w:r>
                          </w:p>
                          <w:p w:rsidR="006838E6" w:rsidRPr="00836566" w:rsidRDefault="006838E6" w:rsidP="006838E6">
                            <w:pPr>
                              <w:ind w:leftChars="100" w:left="650" w:hangingChars="200" w:hanging="44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3656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1.助成対象としての要件が変化した場合、速や</w:t>
                            </w:r>
                          </w:p>
                          <w:p w:rsidR="006838E6" w:rsidRPr="00836566" w:rsidRDefault="006838E6" w:rsidP="006838E6">
                            <w:pPr>
                              <w:ind w:leftChars="235" w:left="493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3656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かに事務局までご連絡ください（法人格の取得など）</w:t>
                            </w:r>
                          </w:p>
                          <w:p w:rsidR="00516282" w:rsidRDefault="006838E6" w:rsidP="00516282">
                            <w:pPr>
                              <w:ind w:leftChars="100" w:left="650" w:hangingChars="200" w:hanging="440"/>
                              <w:rPr>
                                <w:rFonts w:ascii="ＭＳ Ｐゴシック" w:eastAsia="ＭＳ Ｐゴシック" w:hAnsi="ＭＳ Ｐゴシック"/>
                                <w:sz w:val="22"/>
                                <w:u w:val="wave"/>
                              </w:rPr>
                            </w:pPr>
                            <w:r w:rsidRPr="0083656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2.</w:t>
                            </w:r>
                            <w:r w:rsidR="00516282" w:rsidRPr="0051628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2"/>
                                <w:u w:val="wave"/>
                              </w:rPr>
                              <w:t>申請</w:t>
                            </w:r>
                            <w:r w:rsidR="00516282" w:rsidRPr="0051628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2"/>
                                <w:u w:val="wave"/>
                              </w:rPr>
                              <w:t>費目以外で</w:t>
                            </w:r>
                            <w:r w:rsidRPr="0051628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2"/>
                                <w:u w:val="wave"/>
                              </w:rPr>
                              <w:t>５千円</w:t>
                            </w:r>
                            <w:r w:rsidRPr="0051628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2"/>
                                <w:u w:val="wave"/>
                              </w:rPr>
                              <w:t>を</w:t>
                            </w:r>
                            <w:r w:rsidR="0051628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2"/>
                                <w:u w:val="wave"/>
                              </w:rPr>
                              <w:t>超える</w:t>
                            </w:r>
                            <w:r w:rsidRPr="006838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wave"/>
                              </w:rPr>
                              <w:t>助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wave"/>
                              </w:rPr>
                              <w:t>成</w:t>
                            </w:r>
                            <w:r w:rsidRPr="0083656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wave"/>
                              </w:rPr>
                              <w:t>金の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wave"/>
                              </w:rPr>
                              <w:t>使途</w:t>
                            </w:r>
                          </w:p>
                          <w:p w:rsidR="00516282" w:rsidRDefault="006838E6" w:rsidP="00516282">
                            <w:pPr>
                              <w:ind w:leftChars="200" w:left="64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  <w:u w:val="wave"/>
                              </w:rPr>
                            </w:pPr>
                            <w:r w:rsidRPr="0083656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wave"/>
                              </w:rPr>
                              <w:t>を変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wave"/>
                              </w:rPr>
                              <w:t>更</w:t>
                            </w:r>
                            <w:r w:rsidRPr="00A444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wave"/>
                              </w:rPr>
                              <w:t>したい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wave"/>
                              </w:rPr>
                              <w:t>場合は</w:t>
                            </w:r>
                            <w:r w:rsidRPr="0083656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wave"/>
                              </w:rPr>
                              <w:t>必ず事前に相談してくだ</w:t>
                            </w:r>
                          </w:p>
                          <w:p w:rsidR="006838E6" w:rsidRPr="00836566" w:rsidRDefault="006838E6" w:rsidP="00516282">
                            <w:pPr>
                              <w:ind w:leftChars="200" w:left="64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  <w:u w:val="wave"/>
                              </w:rPr>
                            </w:pPr>
                            <w:r w:rsidRPr="0083656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wave"/>
                              </w:rPr>
                              <w:t>さい</w:t>
                            </w:r>
                          </w:p>
                          <w:p w:rsidR="006838E6" w:rsidRPr="00836566" w:rsidRDefault="006838E6" w:rsidP="002A5811">
                            <w:pPr>
                              <w:ind w:leftChars="100" w:left="43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3656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3.提出後の報告書類は返却・差しかえできません</w:t>
                            </w:r>
                          </w:p>
                          <w:p w:rsidR="006838E6" w:rsidRPr="00836566" w:rsidRDefault="006838E6" w:rsidP="006838E6">
                            <w:pPr>
                              <w:ind w:leftChars="100" w:left="430" w:hangingChars="100" w:hanging="2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6838E6" w:rsidRPr="00836566" w:rsidRDefault="006838E6" w:rsidP="006838E6">
                            <w:pPr>
                              <w:ind w:left="440" w:hangingChars="200" w:hanging="4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3656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以下の場合、助成金を返金いただくことがありま</w:t>
                            </w:r>
                          </w:p>
                          <w:p w:rsidR="006838E6" w:rsidRPr="00836566" w:rsidRDefault="006838E6" w:rsidP="006838E6">
                            <w:pPr>
                              <w:ind w:firstLineChars="50" w:firstLine="11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3656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す。</w:t>
                            </w:r>
                          </w:p>
                          <w:p w:rsidR="006838E6" w:rsidRPr="00836566" w:rsidRDefault="006838E6" w:rsidP="006838E6">
                            <w:pPr>
                              <w:ind w:firstLineChars="100" w:firstLine="2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3656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1.事前のご相談がなく報告と予算に大幅な差異</w:t>
                            </w:r>
                          </w:p>
                          <w:p w:rsidR="006838E6" w:rsidRPr="006838E6" w:rsidRDefault="006838E6" w:rsidP="006838E6">
                            <w:pPr>
                              <w:ind w:leftChars="20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がある</w:t>
                            </w:r>
                            <w:r w:rsidRPr="006838E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2"/>
                              </w:rPr>
                              <w:t>（申請費目でない</w:t>
                            </w:r>
                            <w:r w:rsidRPr="006838E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2"/>
                              </w:rPr>
                              <w:t>、</w:t>
                            </w:r>
                            <w:r w:rsidRPr="006838E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2"/>
                              </w:rPr>
                              <w:t>対象外</w:t>
                            </w:r>
                            <w:r w:rsidRPr="006838E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2"/>
                              </w:rPr>
                              <w:t>経費での</w:t>
                            </w:r>
                            <w:r w:rsidRPr="006838E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2"/>
                              </w:rPr>
                              <w:t>報告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2"/>
                              </w:rPr>
                              <w:t>など）</w:t>
                            </w:r>
                          </w:p>
                          <w:p w:rsidR="006838E6" w:rsidRPr="00836566" w:rsidRDefault="006838E6" w:rsidP="006838E6">
                            <w:pPr>
                              <w:ind w:firstLineChars="100" w:firstLine="2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3656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2.社会的ルールに反する行為が発覚した</w:t>
                            </w:r>
                          </w:p>
                          <w:p w:rsidR="006838E6" w:rsidRPr="00836566" w:rsidRDefault="006838E6" w:rsidP="006838E6">
                            <w:pPr>
                              <w:ind w:firstLineChars="100" w:firstLine="2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3656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3.活動を中断したり、法人格を取得した</w:t>
                            </w:r>
                          </w:p>
                          <w:p w:rsidR="006838E6" w:rsidRPr="00836566" w:rsidRDefault="006838E6" w:rsidP="006838E6">
                            <w:pPr>
                              <w:ind w:firstLineChars="100" w:firstLine="2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3656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4.対象経費以外での報告</w:t>
                            </w:r>
                          </w:p>
                          <w:p w:rsidR="006838E6" w:rsidRPr="00836566" w:rsidRDefault="000E5149" w:rsidP="006838E6">
                            <w:pPr>
                              <w:ind w:left="220" w:hangingChars="100" w:hanging="2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また、助成金の返金が発生する場合や、</w:t>
                            </w:r>
                            <w:r w:rsidR="006838E6" w:rsidRPr="0083656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事務局</w:t>
                            </w:r>
                          </w:p>
                          <w:p w:rsidR="002A5811" w:rsidRPr="00646C8F" w:rsidRDefault="000E5149" w:rsidP="000E5149">
                            <w:pPr>
                              <w:ind w:leftChars="50" w:left="105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での</w:t>
                            </w:r>
                            <w:r w:rsidR="006838E6" w:rsidRPr="0083656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検算の結果、返金額が変更になることがあります</w:t>
                            </w:r>
                          </w:p>
                          <w:p w:rsidR="00313B24" w:rsidRDefault="00313B24" w:rsidP="00313B24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◇提出先</w:t>
                            </w:r>
                          </w:p>
                          <w:p w:rsidR="00313B24" w:rsidRDefault="00313B24" w:rsidP="00313B24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〒658-0081</w:t>
                            </w:r>
                          </w:p>
                          <w:p w:rsidR="00313B24" w:rsidRDefault="00313B24" w:rsidP="00313B24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神戸市東灘区田中町5丁目3-20</w:t>
                            </w:r>
                          </w:p>
                          <w:p w:rsidR="00313B24" w:rsidRDefault="00313B24" w:rsidP="00313B24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生活文化センター西館2階</w:t>
                            </w:r>
                          </w:p>
                          <w:p w:rsidR="00313B24" w:rsidRDefault="00313B24" w:rsidP="00313B24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</w:t>
                            </w:r>
                            <w:r w:rsidRPr="002E00A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Tel:078-412-3930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Fax:078-412-3871</w:t>
                            </w:r>
                          </w:p>
                          <w:p w:rsidR="00313B24" w:rsidRPr="0040725E" w:rsidRDefault="00313B24" w:rsidP="00313B2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4072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　（公財）コープともしびボランティア振興財団</w:t>
                            </w:r>
                          </w:p>
                          <w:p w:rsidR="00313B24" w:rsidRPr="0040725E" w:rsidRDefault="00313B24" w:rsidP="00313B24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（開館日時月～金　10：00～17：00　祝日除く）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371D4" id="テキスト ボックス 42" o:spid="_x0000_s1027" type="#_x0000_t202" style="position:absolute;left:0;text-align:left;margin-left:272.95pt;margin-top:14.55pt;width:252pt;height:6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" fillcolor="white [3201]" stroked="f" strokeweight=".5pt">
                <v:textbox>
                  <w:txbxContent>
                    <w:p w:rsidR="00646C8F" w:rsidRPr="00646C8F" w:rsidRDefault="00646C8F" w:rsidP="00D4064D">
                      <w:pPr>
                        <w:ind w:left="221" w:hangingChars="100" w:hanging="221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646C8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　</w:t>
                      </w:r>
                      <w:r w:rsidR="00FD1997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202</w:t>
                      </w:r>
                      <w:r w:rsidR="00FD1997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4</w:t>
                      </w:r>
                      <w:r w:rsidRPr="00646C8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年度「活動および会計報告書」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は財団のホームページ　→助成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受けて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いる方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ボランティア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活動助成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　→</w:t>
                      </w:r>
                      <w:r w:rsidR="00FD1997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202</w:t>
                      </w:r>
                      <w:r w:rsidR="00FD1997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4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年度活動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および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会計報告書</w:t>
                      </w:r>
                    </w:p>
                    <w:p w:rsidR="00646C8F" w:rsidRPr="00646C8F" w:rsidRDefault="00646C8F" w:rsidP="00D4064D">
                      <w:pPr>
                        <w:ind w:firstLineChars="100" w:firstLine="221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から</w:t>
                      </w:r>
                      <w:r w:rsidRPr="00646C8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ダウンロードできます。　</w:t>
                      </w:r>
                    </w:p>
                    <w:p w:rsidR="00313B24" w:rsidRDefault="00313B24" w:rsidP="00313B24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F610F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◇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注意事項</w:t>
                      </w:r>
                    </w:p>
                    <w:p w:rsidR="006838E6" w:rsidRPr="00836566" w:rsidRDefault="006838E6" w:rsidP="006838E6">
                      <w:pPr>
                        <w:ind w:leftChars="100" w:left="650" w:hangingChars="200" w:hanging="44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3656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1.助成対象としての要件が変化した場合、速や</w:t>
                      </w:r>
                    </w:p>
                    <w:p w:rsidR="006838E6" w:rsidRPr="00836566" w:rsidRDefault="006838E6" w:rsidP="006838E6">
                      <w:pPr>
                        <w:ind w:leftChars="235" w:left="493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3656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かに事務局までご連絡ください（法人格の取得など）</w:t>
                      </w:r>
                    </w:p>
                    <w:p w:rsidR="00516282" w:rsidRDefault="006838E6" w:rsidP="00516282">
                      <w:pPr>
                        <w:ind w:leftChars="100" w:left="650" w:hangingChars="200" w:hanging="440"/>
                        <w:rPr>
                          <w:rFonts w:ascii="ＭＳ Ｐゴシック" w:eastAsia="ＭＳ Ｐゴシック" w:hAnsi="ＭＳ Ｐゴシック"/>
                          <w:sz w:val="22"/>
                          <w:u w:val="wave"/>
                        </w:rPr>
                      </w:pPr>
                      <w:r w:rsidRPr="0083656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2.</w:t>
                      </w:r>
                      <w:r w:rsidR="00516282" w:rsidRPr="0051628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2"/>
                          <w:u w:val="wave"/>
                        </w:rPr>
                        <w:t>申請</w:t>
                      </w:r>
                      <w:r w:rsidR="00516282" w:rsidRPr="00516282">
                        <w:rPr>
                          <w:rFonts w:ascii="ＭＳ Ｐゴシック" w:eastAsia="ＭＳ Ｐゴシック" w:hAnsi="ＭＳ Ｐゴシック"/>
                          <w:color w:val="FF0000"/>
                          <w:sz w:val="22"/>
                          <w:u w:val="wave"/>
                        </w:rPr>
                        <w:t>費目以外で</w:t>
                      </w:r>
                      <w:r w:rsidRPr="00516282">
                        <w:rPr>
                          <w:rFonts w:ascii="ＭＳ Ｐゴシック" w:eastAsia="ＭＳ Ｐゴシック" w:hAnsi="ＭＳ Ｐゴシック"/>
                          <w:color w:val="FF0000"/>
                          <w:sz w:val="22"/>
                          <w:u w:val="wave"/>
                        </w:rPr>
                        <w:t>５千円</w:t>
                      </w:r>
                      <w:r w:rsidRPr="0051628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2"/>
                          <w:u w:val="wave"/>
                        </w:rPr>
                        <w:t>を</w:t>
                      </w:r>
                      <w:r w:rsidR="0051628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2"/>
                          <w:u w:val="wave"/>
                        </w:rPr>
                        <w:t>超える</w:t>
                      </w:r>
                      <w:r w:rsidRPr="006838E6">
                        <w:rPr>
                          <w:rFonts w:ascii="ＭＳ Ｐゴシック" w:eastAsia="ＭＳ Ｐゴシック" w:hAnsi="ＭＳ Ｐゴシック" w:hint="eastAsia"/>
                          <w:sz w:val="22"/>
                          <w:u w:val="wave"/>
                        </w:rPr>
                        <w:t>助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u w:val="wave"/>
                        </w:rPr>
                        <w:t>成</w:t>
                      </w:r>
                      <w:r w:rsidRPr="00836566">
                        <w:rPr>
                          <w:rFonts w:ascii="ＭＳ Ｐゴシック" w:eastAsia="ＭＳ Ｐゴシック" w:hAnsi="ＭＳ Ｐゴシック" w:hint="eastAsia"/>
                          <w:sz w:val="22"/>
                          <w:u w:val="wave"/>
                        </w:rPr>
                        <w:t>金の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u w:val="wave"/>
                        </w:rPr>
                        <w:t>使途</w:t>
                      </w:r>
                    </w:p>
                    <w:p w:rsidR="00516282" w:rsidRDefault="006838E6" w:rsidP="00516282">
                      <w:pPr>
                        <w:ind w:leftChars="200" w:left="64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  <w:u w:val="wave"/>
                        </w:rPr>
                      </w:pPr>
                      <w:r w:rsidRPr="00836566">
                        <w:rPr>
                          <w:rFonts w:ascii="ＭＳ Ｐゴシック" w:eastAsia="ＭＳ Ｐゴシック" w:hAnsi="ＭＳ Ｐゴシック" w:hint="eastAsia"/>
                          <w:sz w:val="22"/>
                          <w:u w:val="wave"/>
                        </w:rPr>
                        <w:t>を変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u w:val="wave"/>
                        </w:rPr>
                        <w:t>更</w:t>
                      </w:r>
                      <w:r w:rsidRPr="00A4444D">
                        <w:rPr>
                          <w:rFonts w:ascii="ＭＳ Ｐゴシック" w:eastAsia="ＭＳ Ｐゴシック" w:hAnsi="ＭＳ Ｐゴシック" w:hint="eastAsia"/>
                          <w:sz w:val="22"/>
                          <w:u w:val="wave"/>
                        </w:rPr>
                        <w:t>したい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u w:val="wave"/>
                        </w:rPr>
                        <w:t>場合は</w:t>
                      </w:r>
                      <w:r w:rsidRPr="00836566">
                        <w:rPr>
                          <w:rFonts w:ascii="ＭＳ Ｐゴシック" w:eastAsia="ＭＳ Ｐゴシック" w:hAnsi="ＭＳ Ｐゴシック" w:hint="eastAsia"/>
                          <w:sz w:val="22"/>
                          <w:u w:val="wave"/>
                        </w:rPr>
                        <w:t>必ず事前に相談してくだ</w:t>
                      </w:r>
                    </w:p>
                    <w:p w:rsidR="006838E6" w:rsidRPr="00836566" w:rsidRDefault="006838E6" w:rsidP="00516282">
                      <w:pPr>
                        <w:ind w:leftChars="200" w:left="64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  <w:u w:val="wave"/>
                        </w:rPr>
                      </w:pPr>
                      <w:r w:rsidRPr="00836566">
                        <w:rPr>
                          <w:rFonts w:ascii="ＭＳ Ｐゴシック" w:eastAsia="ＭＳ Ｐゴシック" w:hAnsi="ＭＳ Ｐゴシック" w:hint="eastAsia"/>
                          <w:sz w:val="22"/>
                          <w:u w:val="wave"/>
                        </w:rPr>
                        <w:t>さい</w:t>
                      </w:r>
                    </w:p>
                    <w:p w:rsidR="006838E6" w:rsidRPr="00836566" w:rsidRDefault="006838E6" w:rsidP="002A5811">
                      <w:pPr>
                        <w:ind w:leftChars="100" w:left="43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3656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3.提出後の報告書類は返却・差しかえできません</w:t>
                      </w:r>
                    </w:p>
                    <w:p w:rsidR="006838E6" w:rsidRPr="00836566" w:rsidRDefault="006838E6" w:rsidP="006838E6">
                      <w:pPr>
                        <w:ind w:leftChars="100" w:left="430" w:hangingChars="100" w:hanging="22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6838E6" w:rsidRPr="00836566" w:rsidRDefault="006838E6" w:rsidP="006838E6">
                      <w:pPr>
                        <w:ind w:left="440" w:hangingChars="200" w:hanging="44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3656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以下の場合、助成金を返金いただくことがありま</w:t>
                      </w:r>
                    </w:p>
                    <w:p w:rsidR="006838E6" w:rsidRPr="00836566" w:rsidRDefault="006838E6" w:rsidP="006838E6">
                      <w:pPr>
                        <w:ind w:firstLineChars="50" w:firstLine="11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3656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す。</w:t>
                      </w:r>
                    </w:p>
                    <w:p w:rsidR="006838E6" w:rsidRPr="00836566" w:rsidRDefault="006838E6" w:rsidP="006838E6">
                      <w:pPr>
                        <w:ind w:firstLineChars="100" w:firstLine="22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3656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1.事前のご相談がなく報告と予算に大幅な差異</w:t>
                      </w:r>
                    </w:p>
                    <w:p w:rsidR="006838E6" w:rsidRPr="006838E6" w:rsidRDefault="006838E6" w:rsidP="006838E6">
                      <w:pPr>
                        <w:ind w:leftChars="200" w:left="420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がある</w:t>
                      </w:r>
                      <w:r w:rsidRPr="006838E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2"/>
                        </w:rPr>
                        <w:t>（申請費目でない</w:t>
                      </w:r>
                      <w:r w:rsidRPr="006838E6">
                        <w:rPr>
                          <w:rFonts w:ascii="ＭＳ Ｐゴシック" w:eastAsia="ＭＳ Ｐゴシック" w:hAnsi="ＭＳ Ｐゴシック"/>
                          <w:color w:val="FF0000"/>
                          <w:sz w:val="22"/>
                        </w:rPr>
                        <w:t>、</w:t>
                      </w:r>
                      <w:r w:rsidRPr="006838E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2"/>
                        </w:rPr>
                        <w:t>対象外</w:t>
                      </w:r>
                      <w:r w:rsidRPr="006838E6">
                        <w:rPr>
                          <w:rFonts w:ascii="ＭＳ Ｐゴシック" w:eastAsia="ＭＳ Ｐゴシック" w:hAnsi="ＭＳ Ｐゴシック"/>
                          <w:color w:val="FF0000"/>
                          <w:sz w:val="22"/>
                        </w:rPr>
                        <w:t>経費での</w:t>
                      </w:r>
                      <w:r w:rsidRPr="006838E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2"/>
                        </w:rPr>
                        <w:t>報告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2"/>
                        </w:rPr>
                        <w:t>など）</w:t>
                      </w:r>
                    </w:p>
                    <w:p w:rsidR="006838E6" w:rsidRPr="00836566" w:rsidRDefault="006838E6" w:rsidP="006838E6">
                      <w:pPr>
                        <w:ind w:firstLineChars="100" w:firstLine="22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3656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2.社会的ルールに反する行為が発覚した</w:t>
                      </w:r>
                    </w:p>
                    <w:p w:rsidR="006838E6" w:rsidRPr="00836566" w:rsidRDefault="006838E6" w:rsidP="006838E6">
                      <w:pPr>
                        <w:ind w:firstLineChars="100" w:firstLine="22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3656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3.活動を中断したり、法人格を取得した</w:t>
                      </w:r>
                    </w:p>
                    <w:p w:rsidR="006838E6" w:rsidRPr="00836566" w:rsidRDefault="006838E6" w:rsidP="006838E6">
                      <w:pPr>
                        <w:ind w:firstLineChars="100" w:firstLine="22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3656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4.対象経費以外での報告</w:t>
                      </w:r>
                    </w:p>
                    <w:p w:rsidR="006838E6" w:rsidRPr="00836566" w:rsidRDefault="000E5149" w:rsidP="006838E6">
                      <w:pPr>
                        <w:ind w:left="220" w:hangingChars="100" w:hanging="22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また、助成金の返金が発生する場合や、</w:t>
                      </w:r>
                      <w:r w:rsidR="006838E6" w:rsidRPr="0083656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事務局</w:t>
                      </w:r>
                    </w:p>
                    <w:p w:rsidR="002A5811" w:rsidRPr="00646C8F" w:rsidRDefault="000E5149" w:rsidP="000E5149">
                      <w:pPr>
                        <w:ind w:leftChars="50" w:left="105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での</w:t>
                      </w:r>
                      <w:r w:rsidR="006838E6" w:rsidRPr="0083656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検算の結果、返金額が変更になることがあります</w:t>
                      </w:r>
                    </w:p>
                    <w:p w:rsidR="00313B24" w:rsidRDefault="00313B24" w:rsidP="00313B24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◇提出先</w:t>
                      </w:r>
                    </w:p>
                    <w:p w:rsidR="00313B24" w:rsidRDefault="00313B24" w:rsidP="00313B24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〒658-0081</w:t>
                      </w:r>
                    </w:p>
                    <w:p w:rsidR="00313B24" w:rsidRDefault="00313B24" w:rsidP="00313B24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神戸市東灘区田中町5丁目3-20</w:t>
                      </w:r>
                    </w:p>
                    <w:p w:rsidR="00313B24" w:rsidRDefault="00313B24" w:rsidP="00313B24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生活文化センター西館2階</w:t>
                      </w:r>
                    </w:p>
                    <w:p w:rsidR="00313B24" w:rsidRDefault="00313B24" w:rsidP="00313B24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</w:t>
                      </w:r>
                      <w:r w:rsidRPr="002E00A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Tel:078-412-3930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Fax:078-412-3871</w:t>
                      </w:r>
                    </w:p>
                    <w:p w:rsidR="00313B24" w:rsidRPr="0040725E" w:rsidRDefault="00313B24" w:rsidP="00313B24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40725E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　（公財）コープともしびボランティア振興財団</w:t>
                      </w:r>
                    </w:p>
                    <w:p w:rsidR="00313B24" w:rsidRPr="0040725E" w:rsidRDefault="00313B24" w:rsidP="00313B24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（開館日時月～金　10：00～17：00　祝日除く）</w:t>
                      </w:r>
                    </w:p>
                  </w:txbxContent>
                </v:textbox>
              </v:shape>
            </w:pict>
          </mc:Fallback>
        </mc:AlternateContent>
      </w:r>
    </w:p>
    <w:p w:rsidR="00313B24" w:rsidRPr="00AE5EF5" w:rsidRDefault="00313B24" w:rsidP="00313B24">
      <w:pPr>
        <w:rPr>
          <w:rFonts w:ascii="ＭＳ Ｐゴシック" w:eastAsia="ＭＳ Ｐゴシック" w:hAnsi="ＭＳ Ｐゴシック"/>
          <w:sz w:val="22"/>
        </w:rPr>
      </w:pPr>
      <w:r w:rsidRPr="00AE5EF5">
        <w:rPr>
          <w:rFonts w:ascii="ＭＳ Ｐゴシック" w:eastAsia="ＭＳ Ｐゴシック" w:hAnsi="ＭＳ Ｐゴシック" w:hint="eastAsia"/>
          <w:b/>
          <w:sz w:val="28"/>
          <w:szCs w:val="28"/>
        </w:rPr>
        <w:t>◇</w:t>
      </w:r>
      <w:r w:rsidR="00FD1997">
        <w:rPr>
          <w:rFonts w:ascii="ＭＳ Ｐゴシック" w:eastAsia="ＭＳ Ｐゴシック" w:hAnsi="ＭＳ Ｐゴシック" w:hint="eastAsia"/>
          <w:b/>
          <w:sz w:val="28"/>
          <w:szCs w:val="28"/>
        </w:rPr>
        <w:t>2024</w:t>
      </w:r>
      <w:r w:rsidRPr="00AE5EF5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年度活動および会計報告書について      </w:t>
      </w:r>
      <w:r w:rsidRPr="00AE5EF5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</w:p>
    <w:p w:rsidR="00313B24" w:rsidRPr="00AE5EF5" w:rsidRDefault="00313B24" w:rsidP="00313B24">
      <w:pPr>
        <w:rPr>
          <w:rFonts w:ascii="ＭＳ Ｐゴシック" w:eastAsia="ＭＳ Ｐゴシック" w:hAnsi="ＭＳ Ｐゴシック"/>
          <w:sz w:val="24"/>
          <w:szCs w:val="24"/>
        </w:rPr>
      </w:pPr>
      <w:r w:rsidRPr="00AE5EF5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776946">
        <w:rPr>
          <w:rFonts w:ascii="ＭＳ Ｐゴシック" w:eastAsia="ＭＳ Ｐゴシック" w:hAnsi="ＭＳ Ｐゴシック" w:hint="eastAsia"/>
          <w:sz w:val="24"/>
          <w:szCs w:val="24"/>
        </w:rPr>
        <w:t>202</w:t>
      </w:r>
      <w:r w:rsidR="00FD1997">
        <w:rPr>
          <w:rFonts w:ascii="ＭＳ Ｐゴシック" w:eastAsia="ＭＳ Ｐゴシック" w:hAnsi="ＭＳ Ｐゴシック" w:hint="eastAsia"/>
          <w:sz w:val="24"/>
          <w:szCs w:val="24"/>
        </w:rPr>
        <w:t>4</w:t>
      </w:r>
      <w:r w:rsidRPr="00AE5EF5">
        <w:rPr>
          <w:rFonts w:ascii="ＭＳ Ｐゴシック" w:eastAsia="ＭＳ Ｐゴシック" w:hAnsi="ＭＳ Ｐゴシック" w:hint="eastAsia"/>
          <w:sz w:val="24"/>
          <w:szCs w:val="24"/>
        </w:rPr>
        <w:t>年度「活動および会計報告書」は、</w:t>
      </w:r>
      <w:r w:rsidR="00947ED1">
        <w:rPr>
          <w:rFonts w:ascii="ＭＳ Ｐゴシック" w:eastAsia="ＭＳ Ｐゴシック" w:hAnsi="ＭＳ Ｐゴシック" w:hint="eastAsia"/>
          <w:sz w:val="24"/>
          <w:szCs w:val="24"/>
        </w:rPr>
        <w:t>2025</w:t>
      </w:r>
      <w:r w:rsidRPr="00AE5EF5">
        <w:rPr>
          <w:rFonts w:ascii="ＭＳ Ｐゴシック" w:eastAsia="ＭＳ Ｐゴシック" w:hAnsi="ＭＳ Ｐゴシック" w:hint="eastAsia"/>
          <w:sz w:val="24"/>
          <w:szCs w:val="24"/>
        </w:rPr>
        <w:t>年3</w:t>
      </w:r>
    </w:p>
    <w:p w:rsidR="00313B24" w:rsidRPr="00AE5EF5" w:rsidRDefault="00313B24" w:rsidP="00313B24">
      <w:pPr>
        <w:ind w:firstLineChars="50" w:firstLine="120"/>
        <w:rPr>
          <w:rFonts w:ascii="ＭＳ Ｐゴシック" w:eastAsia="ＭＳ Ｐゴシック" w:hAnsi="ＭＳ Ｐゴシック"/>
          <w:sz w:val="24"/>
          <w:szCs w:val="24"/>
        </w:rPr>
      </w:pPr>
      <w:r w:rsidRPr="00AE5EF5">
        <w:rPr>
          <w:rFonts w:ascii="ＭＳ Ｐゴシック" w:eastAsia="ＭＳ Ｐゴシック" w:hAnsi="ＭＳ Ｐゴシック" w:hint="eastAsia"/>
          <w:sz w:val="24"/>
          <w:szCs w:val="24"/>
        </w:rPr>
        <w:t>月末で集計後4月に提出してください。報告書類は</w:t>
      </w:r>
    </w:p>
    <w:p w:rsidR="00313B24" w:rsidRPr="00AE5EF5" w:rsidRDefault="00313B24" w:rsidP="00313B24">
      <w:pPr>
        <w:ind w:firstLineChars="50" w:firstLine="120"/>
        <w:rPr>
          <w:rFonts w:ascii="ＭＳ Ｐゴシック" w:eastAsia="ＭＳ Ｐゴシック" w:hAnsi="ＭＳ Ｐゴシック"/>
          <w:sz w:val="24"/>
          <w:szCs w:val="24"/>
        </w:rPr>
      </w:pPr>
      <w:r w:rsidRPr="00AE5EF5">
        <w:rPr>
          <w:rFonts w:ascii="ＭＳ Ｐゴシック" w:eastAsia="ＭＳ Ｐゴシック" w:hAnsi="ＭＳ Ｐゴシック" w:hint="eastAsia"/>
          <w:sz w:val="24"/>
          <w:szCs w:val="24"/>
        </w:rPr>
        <w:t>1年間大切に保管し、必要に応じてご記入ください。</w:t>
      </w:r>
    </w:p>
    <w:p w:rsidR="00313B24" w:rsidRPr="00AE5EF5" w:rsidRDefault="00313B24" w:rsidP="00313B24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AE5EF5">
        <w:rPr>
          <w:rFonts w:ascii="ＭＳ Ｐゴシック" w:eastAsia="ＭＳ Ｐゴシック" w:hAnsi="ＭＳ Ｐゴシック" w:hint="eastAsia"/>
          <w:b/>
          <w:sz w:val="28"/>
          <w:szCs w:val="28"/>
        </w:rPr>
        <w:t>◇提出期間</w:t>
      </w:r>
    </w:p>
    <w:p w:rsidR="00313B24" w:rsidRPr="002A5811" w:rsidRDefault="00FD1997" w:rsidP="00313B24">
      <w:pPr>
        <w:rPr>
          <w:rFonts w:ascii="ＭＳ Ｐゴシック" w:eastAsia="ＭＳ Ｐゴシック" w:hAnsi="ＭＳ Ｐゴシック"/>
          <w:b/>
          <w:color w:val="FF0000"/>
          <w:sz w:val="24"/>
          <w:szCs w:val="24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bdr w:val="single" w:sz="4" w:space="0" w:color="auto"/>
        </w:rPr>
        <w:t>2025</w:t>
      </w:r>
      <w:r w:rsidR="00313B24" w:rsidRPr="002A5811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bdr w:val="single" w:sz="4" w:space="0" w:color="auto"/>
        </w:rPr>
        <w:t>年4月1</w:t>
      </w: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bdr w:val="single" w:sz="4" w:space="0" w:color="auto"/>
        </w:rPr>
        <w:t>日（火</w:t>
      </w:r>
      <w:r w:rsidR="00313B24" w:rsidRPr="002A5811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bdr w:val="single" w:sz="4" w:space="0" w:color="auto"/>
        </w:rPr>
        <w:t>）～</w:t>
      </w: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bdr w:val="single" w:sz="4" w:space="0" w:color="auto"/>
        </w:rPr>
        <w:t>2025</w:t>
      </w:r>
      <w:r w:rsidR="00313B24" w:rsidRPr="002A5811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bdr w:val="single" w:sz="4" w:space="0" w:color="auto"/>
        </w:rPr>
        <w:t>年4月</w:t>
      </w: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bdr w:val="single" w:sz="4" w:space="0" w:color="auto"/>
        </w:rPr>
        <w:t>8日（火</w:t>
      </w:r>
      <w:r w:rsidR="00313B24" w:rsidRPr="002A5811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bdr w:val="single" w:sz="4" w:space="0" w:color="auto"/>
        </w:rPr>
        <w:t>）</w:t>
      </w:r>
      <w:r w:rsidR="002A5811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bdr w:val="single" w:sz="4" w:space="0" w:color="auto"/>
        </w:rPr>
        <w:t>必着</w:t>
      </w:r>
    </w:p>
    <w:p w:rsidR="002A5811" w:rsidRPr="006105A1" w:rsidRDefault="002A5811" w:rsidP="002A5811">
      <w:pPr>
        <w:rPr>
          <w:rFonts w:ascii="ＭＳ Ｐゴシック" w:eastAsia="ＭＳ Ｐゴシック" w:hAnsi="ＭＳ Ｐゴシック"/>
          <w:sz w:val="24"/>
          <w:szCs w:val="24"/>
        </w:rPr>
      </w:pPr>
      <w:r w:rsidRPr="006105A1">
        <w:rPr>
          <w:rFonts w:ascii="ＭＳ Ｐゴシック" w:eastAsia="ＭＳ Ｐゴシック" w:hAnsi="ＭＳ Ｐゴシック" w:hint="eastAsia"/>
          <w:sz w:val="24"/>
          <w:szCs w:val="24"/>
        </w:rPr>
        <w:t>郵送にて提出ください。</w:t>
      </w:r>
    </w:p>
    <w:p w:rsidR="00313B24" w:rsidRDefault="00313B24" w:rsidP="00313B24">
      <w:pPr>
        <w:spacing w:line="10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13B24" w:rsidRPr="00AE5EF5" w:rsidRDefault="00313B24" w:rsidP="00313B24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542DDF">
        <w:rPr>
          <w:rFonts w:ascii="ＭＳ Ｐゴシック" w:eastAsia="ＭＳ Ｐゴシック" w:hAnsi="ＭＳ Ｐゴシック" w:hint="eastAsia"/>
          <w:b/>
          <w:sz w:val="28"/>
          <w:szCs w:val="28"/>
        </w:rPr>
        <w:t>◇</w:t>
      </w:r>
      <w:r w:rsidRPr="00AE5EF5">
        <w:rPr>
          <w:rFonts w:ascii="ＭＳ Ｐゴシック" w:eastAsia="ＭＳ Ｐゴシック" w:hAnsi="ＭＳ Ｐゴシック" w:hint="eastAsia"/>
          <w:b/>
          <w:sz w:val="28"/>
          <w:szCs w:val="28"/>
        </w:rPr>
        <w:t>提出書類と記入方法</w:t>
      </w:r>
    </w:p>
    <w:p w:rsidR="00313B24" w:rsidRPr="00AE5EF5" w:rsidRDefault="00313B24" w:rsidP="00313B24">
      <w:pPr>
        <w:rPr>
          <w:rFonts w:ascii="ＭＳ Ｐゴシック" w:eastAsia="ＭＳ Ｐゴシック" w:hAnsi="ＭＳ Ｐゴシック"/>
          <w:sz w:val="22"/>
        </w:rPr>
      </w:pPr>
      <w:r w:rsidRPr="00AE5EF5">
        <w:rPr>
          <w:rFonts w:ascii="ＭＳ Ｐゴシック" w:eastAsia="ＭＳ Ｐゴシック" w:hAnsi="ＭＳ Ｐゴシック" w:hint="eastAsia"/>
          <w:sz w:val="22"/>
        </w:rPr>
        <w:t xml:space="preserve">　Ⅰ必ず提出する報告書　</w:t>
      </w:r>
    </w:p>
    <w:p w:rsidR="00313B24" w:rsidRPr="00AE5EF5" w:rsidRDefault="00313B24" w:rsidP="00313B24">
      <w:pPr>
        <w:rPr>
          <w:rFonts w:ascii="ＭＳ Ｐゴシック" w:eastAsia="ＭＳ Ｐゴシック" w:hAnsi="ＭＳ Ｐゴシック"/>
          <w:sz w:val="22"/>
        </w:rPr>
      </w:pPr>
      <w:r w:rsidRPr="00AE5EF5">
        <w:rPr>
          <w:rFonts w:ascii="ＭＳ Ｐゴシック" w:eastAsia="ＭＳ Ｐゴシック" w:hAnsi="ＭＳ Ｐゴシック" w:hint="eastAsia"/>
          <w:sz w:val="22"/>
        </w:rPr>
        <w:t xml:space="preserve">　　1）様式①</w:t>
      </w:r>
      <w:r w:rsidR="00FD1997">
        <w:rPr>
          <w:rFonts w:ascii="ＭＳ Ｐゴシック" w:eastAsia="ＭＳ Ｐゴシック" w:hAnsi="ＭＳ Ｐゴシック" w:hint="eastAsia"/>
          <w:sz w:val="22"/>
        </w:rPr>
        <w:t>2024</w:t>
      </w:r>
      <w:r w:rsidRPr="00AE5EF5">
        <w:rPr>
          <w:rFonts w:ascii="ＭＳ Ｐゴシック" w:eastAsia="ＭＳ Ｐゴシック" w:hAnsi="ＭＳ Ｐゴシック" w:hint="eastAsia"/>
          <w:sz w:val="22"/>
        </w:rPr>
        <w:t>年度活動および会計報告書</w:t>
      </w:r>
    </w:p>
    <w:p w:rsidR="00313B24" w:rsidRPr="00AE5EF5" w:rsidRDefault="00313B24" w:rsidP="00313B24">
      <w:pPr>
        <w:rPr>
          <w:rFonts w:ascii="ＭＳ Ｐゴシック" w:eastAsia="ＭＳ Ｐゴシック" w:hAnsi="ＭＳ Ｐゴシック"/>
          <w:sz w:val="22"/>
        </w:rPr>
      </w:pPr>
      <w:r w:rsidRPr="00AE5EF5">
        <w:rPr>
          <w:rFonts w:ascii="ＭＳ Ｐゴシック" w:eastAsia="ＭＳ Ｐゴシック" w:hAnsi="ＭＳ Ｐゴシック" w:hint="eastAsia"/>
          <w:sz w:val="22"/>
        </w:rPr>
        <w:t xml:space="preserve">　　　 事務局より問い合わせをする場合があります。必ず</w:t>
      </w:r>
    </w:p>
    <w:p w:rsidR="00313B24" w:rsidRPr="00AE5EF5" w:rsidRDefault="00313B24" w:rsidP="00313B24">
      <w:pPr>
        <w:ind w:firstLineChars="250" w:firstLine="550"/>
        <w:rPr>
          <w:rFonts w:ascii="ＭＳ Ｐゴシック" w:eastAsia="ＭＳ Ｐゴシック" w:hAnsi="ＭＳ Ｐゴシック"/>
          <w:sz w:val="22"/>
        </w:rPr>
      </w:pPr>
      <w:r w:rsidRPr="00AE5EF5">
        <w:rPr>
          <w:rFonts w:ascii="ＭＳ Ｐゴシック" w:eastAsia="ＭＳ Ｐゴシック" w:hAnsi="ＭＳ Ｐゴシック" w:hint="eastAsia"/>
          <w:sz w:val="22"/>
        </w:rPr>
        <w:t>連絡の取れる電話番号（携帯など）を記載ください</w:t>
      </w:r>
    </w:p>
    <w:p w:rsidR="00313B24" w:rsidRPr="00AE5EF5" w:rsidRDefault="00313B24" w:rsidP="00313B24">
      <w:pPr>
        <w:rPr>
          <w:rFonts w:ascii="ＭＳ Ｐゴシック" w:eastAsia="ＭＳ Ｐゴシック" w:hAnsi="ＭＳ Ｐゴシック"/>
          <w:sz w:val="22"/>
        </w:rPr>
      </w:pPr>
      <w:r w:rsidRPr="00AE5EF5">
        <w:rPr>
          <w:rFonts w:ascii="ＭＳ Ｐゴシック" w:eastAsia="ＭＳ Ｐゴシック" w:hAnsi="ＭＳ Ｐゴシック" w:hint="eastAsia"/>
          <w:sz w:val="22"/>
        </w:rPr>
        <w:t xml:space="preserve">　　2）様式②202</w:t>
      </w:r>
      <w:r w:rsidR="00FD1997">
        <w:rPr>
          <w:rFonts w:ascii="ＭＳ Ｐゴシック" w:eastAsia="ＭＳ Ｐゴシック" w:hAnsi="ＭＳ Ｐゴシック" w:hint="eastAsia"/>
          <w:sz w:val="22"/>
        </w:rPr>
        <w:t>4</w:t>
      </w:r>
      <w:r w:rsidRPr="00AE5EF5">
        <w:rPr>
          <w:rFonts w:ascii="ＭＳ Ｐゴシック" w:eastAsia="ＭＳ Ｐゴシック" w:hAnsi="ＭＳ Ｐゴシック" w:hint="eastAsia"/>
          <w:sz w:val="22"/>
        </w:rPr>
        <w:t>年度　活動のふりかえり</w:t>
      </w:r>
    </w:p>
    <w:p w:rsidR="00313B24" w:rsidRPr="00AE5EF5" w:rsidRDefault="00313B24" w:rsidP="00313B24">
      <w:pPr>
        <w:rPr>
          <w:rFonts w:ascii="ＭＳ Ｐゴシック" w:eastAsia="ＭＳ Ｐゴシック" w:hAnsi="ＭＳ Ｐゴシック"/>
          <w:sz w:val="22"/>
        </w:rPr>
      </w:pPr>
      <w:r w:rsidRPr="00AE5EF5">
        <w:rPr>
          <w:rFonts w:ascii="ＭＳ Ｐゴシック" w:eastAsia="ＭＳ Ｐゴシック" w:hAnsi="ＭＳ Ｐゴシック" w:hint="eastAsia"/>
          <w:sz w:val="22"/>
        </w:rPr>
        <w:t xml:space="preserve">　　3）様式③</w:t>
      </w:r>
      <w:r w:rsidR="00FD1997">
        <w:rPr>
          <w:rFonts w:ascii="ＭＳ Ｐゴシック" w:eastAsia="ＭＳ Ｐゴシック" w:hAnsi="ＭＳ Ｐゴシック" w:hint="eastAsia"/>
          <w:sz w:val="22"/>
        </w:rPr>
        <w:t>2024</w:t>
      </w:r>
      <w:r w:rsidRPr="00AE5EF5">
        <w:rPr>
          <w:rFonts w:ascii="ＭＳ Ｐゴシック" w:eastAsia="ＭＳ Ｐゴシック" w:hAnsi="ＭＳ Ｐゴシック" w:hint="eastAsia"/>
          <w:sz w:val="22"/>
        </w:rPr>
        <w:t>年度　活動記録</w:t>
      </w:r>
    </w:p>
    <w:p w:rsidR="00313B24" w:rsidRPr="00AE5EF5" w:rsidRDefault="00313B24" w:rsidP="00313B24">
      <w:pPr>
        <w:rPr>
          <w:rFonts w:ascii="ＭＳ Ｐゴシック" w:eastAsia="ＭＳ Ｐゴシック" w:hAnsi="ＭＳ Ｐゴシック"/>
          <w:sz w:val="22"/>
        </w:rPr>
      </w:pPr>
      <w:r w:rsidRPr="00AE5EF5">
        <w:rPr>
          <w:rFonts w:ascii="ＭＳ Ｐゴシック" w:eastAsia="ＭＳ Ｐゴシック" w:hAnsi="ＭＳ Ｐゴシック" w:hint="eastAsia"/>
          <w:sz w:val="22"/>
        </w:rPr>
        <w:t xml:space="preserve">　　4）様式④</w:t>
      </w:r>
      <w:r w:rsidR="00FD1997">
        <w:rPr>
          <w:rFonts w:ascii="ＭＳ Ｐゴシック" w:eastAsia="ＭＳ Ｐゴシック" w:hAnsi="ＭＳ Ｐゴシック" w:hint="eastAsia"/>
          <w:sz w:val="22"/>
        </w:rPr>
        <w:t>2024</w:t>
      </w:r>
      <w:r w:rsidR="00DF28CC">
        <w:rPr>
          <w:rFonts w:ascii="ＭＳ Ｐゴシック" w:eastAsia="ＭＳ Ｐゴシック" w:hAnsi="ＭＳ Ｐゴシック" w:hint="eastAsia"/>
          <w:sz w:val="22"/>
        </w:rPr>
        <w:t>年度　ともしび助成</w:t>
      </w:r>
      <w:r w:rsidRPr="00AE5EF5">
        <w:rPr>
          <w:rFonts w:ascii="ＭＳ Ｐゴシック" w:eastAsia="ＭＳ Ｐゴシック" w:hAnsi="ＭＳ Ｐゴシック" w:hint="eastAsia"/>
          <w:sz w:val="22"/>
        </w:rPr>
        <w:t>使途報告書</w:t>
      </w:r>
    </w:p>
    <w:p w:rsidR="00313B24" w:rsidRPr="006773BE" w:rsidRDefault="00FD1997" w:rsidP="00313B2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6773BE">
        <w:rPr>
          <w:rFonts w:ascii="ＭＳ Ｐゴシック" w:eastAsia="ＭＳ Ｐゴシック" w:hAnsi="ＭＳ Ｐゴシック" w:hint="eastAsia"/>
          <w:sz w:val="22"/>
        </w:rPr>
        <w:t xml:space="preserve">　　　ともしび</w:t>
      </w:r>
      <w:r w:rsidR="00313B24" w:rsidRPr="006773BE">
        <w:rPr>
          <w:rFonts w:ascii="ＭＳ Ｐゴシック" w:eastAsia="ＭＳ Ｐゴシック" w:hAnsi="ＭＳ Ｐゴシック" w:hint="eastAsia"/>
          <w:sz w:val="22"/>
        </w:rPr>
        <w:t>助成金の使途を明確にご記入ください</w:t>
      </w:r>
    </w:p>
    <w:p w:rsidR="00313B24" w:rsidRPr="006773BE" w:rsidRDefault="00313B24" w:rsidP="00313B24">
      <w:pPr>
        <w:rPr>
          <w:rFonts w:ascii="ＭＳ Ｐゴシック" w:eastAsia="ＭＳ Ｐゴシック" w:hAnsi="ＭＳ Ｐゴシック"/>
          <w:sz w:val="22"/>
        </w:rPr>
      </w:pPr>
      <w:r w:rsidRPr="006773BE">
        <w:rPr>
          <w:rFonts w:ascii="ＭＳ Ｐゴシック" w:eastAsia="ＭＳ Ｐゴシック" w:hAnsi="ＭＳ Ｐゴシック" w:hint="eastAsia"/>
          <w:sz w:val="22"/>
        </w:rPr>
        <w:t xml:space="preserve">　　5）様式⑤</w:t>
      </w:r>
      <w:r w:rsidR="00FD1997" w:rsidRPr="006773BE">
        <w:rPr>
          <w:rFonts w:ascii="ＭＳ Ｐゴシック" w:eastAsia="ＭＳ Ｐゴシック" w:hAnsi="ＭＳ Ｐゴシック" w:hint="eastAsia"/>
          <w:sz w:val="22"/>
        </w:rPr>
        <w:t>2024</w:t>
      </w:r>
      <w:r w:rsidR="00412330" w:rsidRPr="006773BE">
        <w:rPr>
          <w:rFonts w:ascii="ＭＳ Ｐゴシック" w:eastAsia="ＭＳ Ｐゴシック" w:hAnsi="ＭＳ Ｐゴシック" w:hint="eastAsia"/>
          <w:sz w:val="22"/>
        </w:rPr>
        <w:t>年度　収支報告書（団体</w:t>
      </w:r>
      <w:r w:rsidRPr="006773BE">
        <w:rPr>
          <w:rFonts w:ascii="ＭＳ Ｐゴシック" w:eastAsia="ＭＳ Ｐゴシック" w:hAnsi="ＭＳ Ｐゴシック" w:hint="eastAsia"/>
          <w:sz w:val="22"/>
        </w:rPr>
        <w:t>全体）</w:t>
      </w:r>
    </w:p>
    <w:p w:rsidR="00313B24" w:rsidRPr="006773BE" w:rsidRDefault="00313B24" w:rsidP="00313B24">
      <w:pPr>
        <w:rPr>
          <w:rFonts w:ascii="ＭＳ Ｐゴシック" w:eastAsia="ＭＳ Ｐゴシック" w:hAnsi="ＭＳ Ｐゴシック"/>
          <w:sz w:val="22"/>
        </w:rPr>
      </w:pPr>
      <w:r w:rsidRPr="006773BE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FD1997" w:rsidRPr="006773BE">
        <w:rPr>
          <w:rFonts w:ascii="ＭＳ Ｐゴシック" w:eastAsia="ＭＳ Ｐゴシック" w:hAnsi="ＭＳ Ｐゴシック" w:hint="eastAsia"/>
          <w:sz w:val="22"/>
        </w:rPr>
        <w:t xml:space="preserve"> 2024</w:t>
      </w:r>
      <w:r w:rsidR="00412330" w:rsidRPr="006773BE">
        <w:rPr>
          <w:rFonts w:ascii="ＭＳ Ｐゴシック" w:eastAsia="ＭＳ Ｐゴシック" w:hAnsi="ＭＳ Ｐゴシック" w:hint="eastAsia"/>
          <w:sz w:val="22"/>
        </w:rPr>
        <w:t>年度の団体</w:t>
      </w:r>
      <w:r w:rsidRPr="006773BE">
        <w:rPr>
          <w:rFonts w:ascii="ＭＳ Ｐゴシック" w:eastAsia="ＭＳ Ｐゴシック" w:hAnsi="ＭＳ Ｐゴシック" w:hint="eastAsia"/>
          <w:sz w:val="22"/>
        </w:rPr>
        <w:t>全体の収支をご記入ください</w:t>
      </w:r>
    </w:p>
    <w:p w:rsidR="0031034B" w:rsidRPr="006773BE" w:rsidRDefault="00313B24" w:rsidP="00313B24">
      <w:pPr>
        <w:rPr>
          <w:rFonts w:ascii="ＭＳ Ｐゴシック" w:eastAsia="ＭＳ Ｐゴシック" w:hAnsi="ＭＳ Ｐゴシック"/>
          <w:sz w:val="22"/>
        </w:rPr>
      </w:pPr>
      <w:r w:rsidRPr="006773BE">
        <w:rPr>
          <w:rFonts w:ascii="ＭＳ Ｐゴシック" w:eastAsia="ＭＳ Ｐゴシック" w:hAnsi="ＭＳ Ｐゴシック" w:hint="eastAsia"/>
          <w:sz w:val="22"/>
        </w:rPr>
        <w:t xml:space="preserve">　 6）様式⑥</w:t>
      </w:r>
      <w:r w:rsidR="00FD1997" w:rsidRPr="006773BE">
        <w:rPr>
          <w:rFonts w:ascii="ＭＳ Ｐゴシック" w:eastAsia="ＭＳ Ｐゴシック" w:hAnsi="ＭＳ Ｐゴシック" w:hint="eastAsia"/>
          <w:sz w:val="22"/>
        </w:rPr>
        <w:t>2024</w:t>
      </w:r>
      <w:r w:rsidRPr="006773BE">
        <w:rPr>
          <w:rFonts w:ascii="ＭＳ Ｐゴシック" w:eastAsia="ＭＳ Ｐゴシック" w:hAnsi="ＭＳ Ｐゴシック" w:hint="eastAsia"/>
          <w:sz w:val="22"/>
        </w:rPr>
        <w:t>年度　会計報告書【領収書貼付</w:t>
      </w:r>
    </w:p>
    <w:p w:rsidR="00313B24" w:rsidRPr="006773BE" w:rsidRDefault="00313B24" w:rsidP="0031034B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6773BE">
        <w:rPr>
          <w:rFonts w:ascii="ＭＳ Ｐゴシック" w:eastAsia="ＭＳ Ｐゴシック" w:hAnsi="ＭＳ Ｐゴシック" w:hint="eastAsia"/>
          <w:sz w:val="22"/>
        </w:rPr>
        <w:t>用紙】</w:t>
      </w:r>
    </w:p>
    <w:p w:rsidR="00313B24" w:rsidRPr="006773BE" w:rsidRDefault="00313B24" w:rsidP="00313B24">
      <w:pPr>
        <w:rPr>
          <w:rFonts w:ascii="ＭＳ Ｐゴシック" w:eastAsia="ＭＳ Ｐゴシック" w:hAnsi="ＭＳ Ｐゴシック"/>
          <w:sz w:val="22"/>
        </w:rPr>
      </w:pPr>
      <w:r w:rsidRPr="006773BE">
        <w:rPr>
          <w:rFonts w:ascii="ＭＳ Ｐゴシック" w:eastAsia="ＭＳ Ｐゴシック" w:hAnsi="ＭＳ Ｐゴシック" w:hint="eastAsia"/>
          <w:sz w:val="22"/>
        </w:rPr>
        <w:t xml:space="preserve">　　　1.</w:t>
      </w:r>
      <w:r w:rsidR="00FD1997" w:rsidRPr="006773BE">
        <w:rPr>
          <w:rFonts w:ascii="ＭＳ Ｐゴシック" w:eastAsia="ＭＳ Ｐゴシック" w:hAnsi="ＭＳ Ｐゴシック" w:hint="eastAsia"/>
          <w:sz w:val="22"/>
        </w:rPr>
        <w:t>領収書は、ともしび</w:t>
      </w:r>
      <w:r w:rsidRPr="006773BE">
        <w:rPr>
          <w:rFonts w:ascii="ＭＳ Ｐゴシック" w:eastAsia="ＭＳ Ｐゴシック" w:hAnsi="ＭＳ Ｐゴシック" w:hint="eastAsia"/>
          <w:sz w:val="22"/>
        </w:rPr>
        <w:t>助成金使用分のみをご提出</w:t>
      </w:r>
    </w:p>
    <w:p w:rsidR="00313B24" w:rsidRPr="006773BE" w:rsidRDefault="00313B24" w:rsidP="00313B24">
      <w:pPr>
        <w:rPr>
          <w:rFonts w:ascii="ＭＳ Ｐゴシック" w:eastAsia="ＭＳ Ｐゴシック" w:hAnsi="ＭＳ Ｐゴシック"/>
          <w:sz w:val="22"/>
        </w:rPr>
      </w:pPr>
      <w:r w:rsidRPr="006773BE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FD1997" w:rsidRPr="006773BE">
        <w:rPr>
          <w:rFonts w:ascii="ＭＳ Ｐゴシック" w:eastAsia="ＭＳ Ｐゴシック" w:hAnsi="ＭＳ Ｐゴシック" w:hint="eastAsia"/>
          <w:sz w:val="22"/>
        </w:rPr>
        <w:t>く</w:t>
      </w:r>
      <w:r w:rsidRPr="006773BE">
        <w:rPr>
          <w:rFonts w:ascii="ＭＳ Ｐゴシック" w:eastAsia="ＭＳ Ｐゴシック" w:hAnsi="ＭＳ Ｐゴシック" w:hint="eastAsia"/>
          <w:sz w:val="22"/>
        </w:rPr>
        <w:t>ださい</w:t>
      </w:r>
    </w:p>
    <w:p w:rsidR="00313B24" w:rsidRPr="00AE5EF5" w:rsidRDefault="00313B24" w:rsidP="00313B24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AE5EF5">
        <w:rPr>
          <w:rFonts w:ascii="ＭＳ Ｐゴシック" w:eastAsia="ＭＳ Ｐゴシック" w:hAnsi="ＭＳ Ｐゴシック" w:hint="eastAsia"/>
          <w:sz w:val="22"/>
        </w:rPr>
        <w:t>2.領収書は費目別にし、重ねずにお貼りください</w:t>
      </w:r>
    </w:p>
    <w:p w:rsidR="00313B24" w:rsidRPr="00AE5EF5" w:rsidRDefault="00313B24" w:rsidP="00313B24">
      <w:pPr>
        <w:rPr>
          <w:rFonts w:ascii="ＭＳ Ｐゴシック" w:eastAsia="ＭＳ Ｐゴシック" w:hAnsi="ＭＳ Ｐゴシック"/>
          <w:sz w:val="22"/>
        </w:rPr>
      </w:pPr>
      <w:r w:rsidRPr="00AE5EF5">
        <w:rPr>
          <w:rFonts w:ascii="ＭＳ Ｐゴシック" w:eastAsia="ＭＳ Ｐゴシック" w:hAnsi="ＭＳ Ｐゴシック" w:hint="eastAsia"/>
          <w:sz w:val="22"/>
        </w:rPr>
        <w:t xml:space="preserve">　　　3.「注意事項」を必ずご確認ください</w:t>
      </w:r>
    </w:p>
    <w:p w:rsidR="00313B24" w:rsidRPr="00AE5EF5" w:rsidRDefault="0031034B" w:rsidP="00313B24">
      <w:pPr>
        <w:ind w:leftChars="100" w:left="210"/>
        <w:rPr>
          <w:rFonts w:ascii="ＭＳ Ｐゴシック" w:eastAsia="ＭＳ Ｐゴシック" w:hAnsi="ＭＳ Ｐゴシック"/>
          <w:sz w:val="22"/>
        </w:rPr>
      </w:pPr>
      <w:r w:rsidRPr="00AE5EF5">
        <w:rPr>
          <w:rFonts w:ascii="ＭＳ Ｐゴシック" w:eastAsia="ＭＳ Ｐゴシック" w:hAnsi="ＭＳ Ｐゴシック" w:hint="eastAsia"/>
          <w:sz w:val="22"/>
        </w:rPr>
        <w:t>Ⅱ必要な団体</w:t>
      </w:r>
      <w:r w:rsidR="00313B24" w:rsidRPr="00AE5EF5">
        <w:rPr>
          <w:rFonts w:ascii="ＭＳ Ｐゴシック" w:eastAsia="ＭＳ Ｐゴシック" w:hAnsi="ＭＳ Ｐゴシック" w:hint="eastAsia"/>
          <w:sz w:val="22"/>
        </w:rPr>
        <w:t>のみ提出する報告書</w:t>
      </w:r>
    </w:p>
    <w:p w:rsidR="00313B24" w:rsidRPr="00AE5EF5" w:rsidRDefault="00313B24" w:rsidP="00313B24">
      <w:pPr>
        <w:ind w:leftChars="100" w:left="210"/>
        <w:rPr>
          <w:rFonts w:ascii="ＭＳ Ｐゴシック" w:eastAsia="ＭＳ Ｐゴシック" w:hAnsi="ＭＳ Ｐゴシック"/>
          <w:sz w:val="22"/>
        </w:rPr>
      </w:pPr>
      <w:r w:rsidRPr="00AE5EF5">
        <w:rPr>
          <w:rFonts w:ascii="ＭＳ Ｐゴシック" w:eastAsia="ＭＳ Ｐゴシック" w:hAnsi="ＭＳ Ｐゴシック" w:hint="eastAsia"/>
          <w:sz w:val="22"/>
        </w:rPr>
        <w:t xml:space="preserve">　　様式⑦</w:t>
      </w:r>
      <w:r w:rsidR="00FD1997">
        <w:rPr>
          <w:rFonts w:ascii="ＭＳ Ｐゴシック" w:eastAsia="ＭＳ Ｐゴシック" w:hAnsi="ＭＳ Ｐゴシック" w:hint="eastAsia"/>
          <w:sz w:val="22"/>
        </w:rPr>
        <w:t>2024</w:t>
      </w:r>
      <w:r w:rsidRPr="00AE5EF5">
        <w:rPr>
          <w:rFonts w:ascii="ＭＳ Ｐゴシック" w:eastAsia="ＭＳ Ｐゴシック" w:hAnsi="ＭＳ Ｐゴシック" w:hint="eastAsia"/>
          <w:sz w:val="22"/>
        </w:rPr>
        <w:t>年度　講座・研修報告書</w:t>
      </w:r>
    </w:p>
    <w:p w:rsidR="00313B24" w:rsidRPr="00AE5EF5" w:rsidRDefault="00313B24" w:rsidP="00313B24">
      <w:pPr>
        <w:ind w:leftChars="100" w:left="210"/>
        <w:rPr>
          <w:rFonts w:ascii="ＭＳ Ｐゴシック" w:eastAsia="ＭＳ Ｐゴシック" w:hAnsi="ＭＳ Ｐゴシック"/>
          <w:sz w:val="22"/>
        </w:rPr>
      </w:pPr>
      <w:r w:rsidRPr="00AE5EF5">
        <w:rPr>
          <w:rFonts w:ascii="ＭＳ Ｐゴシック" w:eastAsia="ＭＳ Ｐゴシック" w:hAnsi="ＭＳ Ｐゴシック" w:hint="eastAsia"/>
          <w:sz w:val="22"/>
        </w:rPr>
        <w:t xml:space="preserve">　　様式⑧</w:t>
      </w:r>
      <w:r w:rsidR="00FD1997">
        <w:rPr>
          <w:rFonts w:ascii="ＭＳ Ｐゴシック" w:eastAsia="ＭＳ Ｐゴシック" w:hAnsi="ＭＳ Ｐゴシック" w:hint="eastAsia"/>
          <w:sz w:val="22"/>
        </w:rPr>
        <w:t>2024</w:t>
      </w:r>
      <w:r w:rsidRPr="00AE5EF5">
        <w:rPr>
          <w:rFonts w:ascii="ＭＳ Ｐゴシック" w:eastAsia="ＭＳ Ｐゴシック" w:hAnsi="ＭＳ Ｐゴシック" w:hint="eastAsia"/>
          <w:sz w:val="22"/>
        </w:rPr>
        <w:t>年度　書籍・備品購入報告書</w:t>
      </w:r>
    </w:p>
    <w:p w:rsidR="00313B24" w:rsidRPr="00AE5EF5" w:rsidRDefault="00313B24" w:rsidP="00313B24">
      <w:pPr>
        <w:ind w:leftChars="100" w:left="210"/>
        <w:rPr>
          <w:rFonts w:ascii="ＭＳ Ｐゴシック" w:eastAsia="ＭＳ Ｐゴシック" w:hAnsi="ＭＳ Ｐゴシック"/>
          <w:sz w:val="22"/>
        </w:rPr>
      </w:pPr>
      <w:r w:rsidRPr="00AE5EF5">
        <w:rPr>
          <w:rFonts w:ascii="ＭＳ Ｐゴシック" w:eastAsia="ＭＳ Ｐゴシック" w:hAnsi="ＭＳ Ｐゴシック" w:hint="eastAsia"/>
          <w:sz w:val="22"/>
        </w:rPr>
        <w:t xml:space="preserve">　　付属資料-1　</w:t>
      </w:r>
      <w:r w:rsidR="00FD1997">
        <w:rPr>
          <w:rFonts w:ascii="ＭＳ Ｐゴシック" w:eastAsia="ＭＳ Ｐゴシック" w:hAnsi="ＭＳ Ｐゴシック" w:hint="eastAsia"/>
          <w:sz w:val="22"/>
        </w:rPr>
        <w:t>2024</w:t>
      </w:r>
      <w:r w:rsidRPr="00AE5EF5">
        <w:rPr>
          <w:rFonts w:ascii="ＭＳ Ｐゴシック" w:eastAsia="ＭＳ Ｐゴシック" w:hAnsi="ＭＳ Ｐゴシック" w:hint="eastAsia"/>
          <w:sz w:val="22"/>
        </w:rPr>
        <w:t>年度　交通費領収書</w:t>
      </w:r>
    </w:p>
    <w:p w:rsidR="00313B24" w:rsidRPr="00AE5EF5" w:rsidRDefault="00313B24" w:rsidP="00313B24">
      <w:pPr>
        <w:ind w:leftChars="100" w:left="210"/>
        <w:rPr>
          <w:rFonts w:ascii="ＭＳ Ｐゴシック" w:eastAsia="ＭＳ Ｐゴシック" w:hAnsi="ＭＳ Ｐゴシック"/>
          <w:sz w:val="22"/>
        </w:rPr>
      </w:pPr>
      <w:r w:rsidRPr="00AE5EF5">
        <w:rPr>
          <w:rFonts w:ascii="ＭＳ Ｐゴシック" w:eastAsia="ＭＳ Ｐゴシック" w:hAnsi="ＭＳ Ｐゴシック" w:hint="eastAsia"/>
          <w:sz w:val="22"/>
        </w:rPr>
        <w:t xml:space="preserve">　　付属資料-2　</w:t>
      </w:r>
      <w:r w:rsidR="00FD1997">
        <w:rPr>
          <w:rFonts w:ascii="ＭＳ Ｐゴシック" w:eastAsia="ＭＳ Ｐゴシック" w:hAnsi="ＭＳ Ｐゴシック" w:hint="eastAsia"/>
          <w:sz w:val="22"/>
        </w:rPr>
        <w:t>2024</w:t>
      </w:r>
      <w:r w:rsidRPr="00AE5EF5">
        <w:rPr>
          <w:rFonts w:ascii="ＭＳ Ｐゴシック" w:eastAsia="ＭＳ Ｐゴシック" w:hAnsi="ＭＳ Ｐゴシック" w:hint="eastAsia"/>
          <w:sz w:val="22"/>
        </w:rPr>
        <w:t>年度　自家用車交通費領収書</w:t>
      </w:r>
    </w:p>
    <w:p w:rsidR="00313B24" w:rsidRPr="00AE5EF5" w:rsidRDefault="00313B24" w:rsidP="00313B24">
      <w:pPr>
        <w:ind w:leftChars="100" w:left="210"/>
        <w:rPr>
          <w:rFonts w:ascii="ＭＳ Ｐゴシック" w:eastAsia="ＭＳ Ｐゴシック" w:hAnsi="ＭＳ Ｐゴシック"/>
          <w:sz w:val="22"/>
        </w:rPr>
      </w:pPr>
      <w:r w:rsidRPr="00AE5EF5">
        <w:rPr>
          <w:rFonts w:ascii="ＭＳ Ｐゴシック" w:eastAsia="ＭＳ Ｐゴシック" w:hAnsi="ＭＳ Ｐゴシック" w:hint="eastAsia"/>
          <w:sz w:val="22"/>
        </w:rPr>
        <w:t xml:space="preserve">　　付属資料-3　</w:t>
      </w:r>
      <w:r w:rsidR="00FD1997">
        <w:rPr>
          <w:rFonts w:ascii="ＭＳ Ｐゴシック" w:eastAsia="ＭＳ Ｐゴシック" w:hAnsi="ＭＳ Ｐゴシック" w:hint="eastAsia"/>
          <w:sz w:val="22"/>
        </w:rPr>
        <w:t>2024</w:t>
      </w:r>
      <w:r w:rsidRPr="00AE5EF5">
        <w:rPr>
          <w:rFonts w:ascii="ＭＳ Ｐゴシック" w:eastAsia="ＭＳ Ｐゴシック" w:hAnsi="ＭＳ Ｐゴシック" w:hint="eastAsia"/>
          <w:sz w:val="22"/>
        </w:rPr>
        <w:t>年度　通話料領収書</w:t>
      </w:r>
    </w:p>
    <w:p w:rsidR="00313B24" w:rsidRPr="00AE5EF5" w:rsidRDefault="00313B24" w:rsidP="00313B24">
      <w:pPr>
        <w:ind w:leftChars="100" w:left="210"/>
        <w:rPr>
          <w:rFonts w:ascii="ＭＳ Ｐゴシック" w:eastAsia="ＭＳ Ｐゴシック" w:hAnsi="ＭＳ Ｐゴシック"/>
          <w:sz w:val="22"/>
        </w:rPr>
      </w:pPr>
      <w:r w:rsidRPr="00AE5EF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F9498" wp14:editId="1D346E5A">
                <wp:simplePos x="0" y="0"/>
                <wp:positionH relativeFrom="column">
                  <wp:posOffset>659765</wp:posOffset>
                </wp:positionH>
                <wp:positionV relativeFrom="paragraph">
                  <wp:posOffset>461010</wp:posOffset>
                </wp:positionV>
                <wp:extent cx="5210175" cy="561975"/>
                <wp:effectExtent l="0" t="0" r="9525" b="952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B24" w:rsidRPr="00843F9A" w:rsidRDefault="00313B24" w:rsidP="00313B2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 w:rsidRPr="00843F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※封筒の表書きに</w:t>
                            </w:r>
                            <w:r w:rsidRPr="00843F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報告書類</w:t>
                            </w:r>
                            <w:r w:rsidRPr="00843F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と明記してください。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F9498" id="テキスト ボックス 44" o:spid="_x0000_s1028" type="#_x0000_t202" style="position:absolute;left:0;text-align:left;margin-left:51.95pt;margin-top:36.3pt;width:410.25pt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" fillcolor="white [3201]" stroked="f" strokeweight=".5pt">
                <v:textbox>
                  <w:txbxContent>
                    <w:p w:rsidR="00313B24" w:rsidRPr="00843F9A" w:rsidRDefault="00313B24" w:rsidP="00313B2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  <w:bdr w:val="single" w:sz="4" w:space="0" w:color="auto"/>
                        </w:rPr>
                      </w:pPr>
                      <w:r w:rsidRPr="00843F9A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※封筒の表書きに</w:t>
                      </w:r>
                      <w:r w:rsidRPr="00843F9A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報告書類</w:t>
                      </w:r>
                      <w:r w:rsidRPr="00843F9A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と明記してください。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13B24" w:rsidRDefault="00313B24" w:rsidP="00313B24">
      <w:pPr>
        <w:sectPr w:rsidR="00313B24" w:rsidSect="00862615">
          <w:footerReference w:type="even" r:id="rId7"/>
          <w:footerReference w:type="default" r:id="rId8"/>
          <w:pgSz w:w="11906" w:h="16838" w:code="9"/>
          <w:pgMar w:top="624" w:right="567" w:bottom="567" w:left="1021" w:header="284" w:footer="0" w:gutter="0"/>
          <w:cols w:space="425"/>
          <w:docGrid w:type="lines" w:linePitch="360"/>
        </w:sectPr>
      </w:pPr>
    </w:p>
    <w:p w:rsidR="00313B24" w:rsidRPr="00C07C9E" w:rsidRDefault="000E5149" w:rsidP="00313B24">
      <w:pPr>
        <w:jc w:val="center"/>
        <w:rPr>
          <w:rFonts w:ascii="ＭＳ Ｐゴシック" w:eastAsia="ＭＳ Ｐゴシック" w:hAnsi="ＭＳ Ｐゴシック"/>
          <w:b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lastRenderedPageBreak/>
        <w:t>2024</w:t>
      </w:r>
      <w:r w:rsidR="00313B24" w:rsidRPr="00C07C9E">
        <w:rPr>
          <w:rFonts w:ascii="ＭＳ Ｐゴシック" w:eastAsia="ＭＳ Ｐゴシック" w:hAnsi="ＭＳ Ｐゴシック" w:hint="eastAsia"/>
          <w:b/>
          <w:sz w:val="40"/>
          <w:szCs w:val="40"/>
        </w:rPr>
        <w:t>年度　対象経費表</w:t>
      </w:r>
    </w:p>
    <w:p w:rsidR="00313B24" w:rsidRPr="00C07C9E" w:rsidRDefault="00313B24" w:rsidP="00313B24">
      <w:pPr>
        <w:spacing w:line="100" w:lineRule="exact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313B24" w:rsidRPr="00C07C9E" w:rsidRDefault="00313B24" w:rsidP="0074010B">
      <w:pPr>
        <w:spacing w:afterLines="20" w:after="72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07C9E">
        <w:rPr>
          <w:rFonts w:ascii="ＭＳ Ｐゴシック" w:eastAsia="ＭＳ Ｐゴシック" w:hAnsi="ＭＳ Ｐゴシック" w:hint="eastAsia"/>
          <w:sz w:val="24"/>
          <w:szCs w:val="24"/>
        </w:rPr>
        <w:t>①領収書がないものは対象にはなりません。（納品書、申込書</w:t>
      </w:r>
      <w:r w:rsidR="000E5149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0E5149" w:rsidRPr="000E5149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請求書</w:t>
      </w:r>
      <w:r w:rsidRPr="00C07C9E">
        <w:rPr>
          <w:rFonts w:ascii="ＭＳ Ｐゴシック" w:eastAsia="ＭＳ Ｐゴシック" w:hAnsi="ＭＳ Ｐゴシック" w:hint="eastAsia"/>
          <w:sz w:val="24"/>
          <w:szCs w:val="24"/>
        </w:rPr>
        <w:t>などは不可）</w:t>
      </w:r>
    </w:p>
    <w:p w:rsidR="00313B24" w:rsidRPr="00C07C9E" w:rsidRDefault="00313B24" w:rsidP="0074010B">
      <w:pPr>
        <w:spacing w:afterLines="20" w:after="72"/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07C9E">
        <w:rPr>
          <w:rFonts w:ascii="ＭＳ Ｐゴシック" w:eastAsia="ＭＳ Ｐゴシック" w:hAnsi="ＭＳ Ｐゴシック" w:hint="eastAsia"/>
          <w:sz w:val="24"/>
          <w:szCs w:val="24"/>
        </w:rPr>
        <w:t>②助成期間終了後に、報告書に添付する領収書は原本を提出してください。レシート又は発行者（店舗など）の印字・押印ならびに当該年度（</w:t>
      </w:r>
      <w:r w:rsidR="00D82498">
        <w:rPr>
          <w:rFonts w:ascii="ＭＳ Ｐゴシック" w:eastAsia="ＭＳ Ｐゴシック" w:hAnsi="ＭＳ Ｐゴシック" w:hint="eastAsia"/>
          <w:sz w:val="22"/>
        </w:rPr>
        <w:t>20</w:t>
      </w:r>
      <w:r w:rsidR="00C35503">
        <w:rPr>
          <w:rFonts w:ascii="ＭＳ Ｐゴシック" w:eastAsia="ＭＳ Ｐゴシック" w:hAnsi="ＭＳ Ｐゴシック" w:hint="eastAsia"/>
          <w:sz w:val="22"/>
        </w:rPr>
        <w:t>2</w:t>
      </w:r>
      <w:r w:rsidR="000E5149">
        <w:rPr>
          <w:rFonts w:ascii="ＭＳ Ｐゴシック" w:eastAsia="ＭＳ Ｐゴシック" w:hAnsi="ＭＳ Ｐゴシック" w:hint="eastAsia"/>
          <w:sz w:val="22"/>
        </w:rPr>
        <w:t>4</w:t>
      </w:r>
      <w:r w:rsidRPr="00C07C9E">
        <w:rPr>
          <w:rFonts w:ascii="ＭＳ Ｐゴシック" w:eastAsia="ＭＳ Ｐゴシック" w:hAnsi="ＭＳ Ｐゴシック" w:hint="eastAsia"/>
          <w:sz w:val="22"/>
        </w:rPr>
        <w:t>年4月1日～</w:t>
      </w:r>
      <w:r w:rsidR="000E5149">
        <w:rPr>
          <w:rFonts w:ascii="ＭＳ Ｐゴシック" w:eastAsia="ＭＳ Ｐゴシック" w:hAnsi="ＭＳ Ｐゴシック" w:hint="eastAsia"/>
          <w:sz w:val="22"/>
        </w:rPr>
        <w:t>2025</w:t>
      </w:r>
      <w:r w:rsidRPr="00C07C9E">
        <w:rPr>
          <w:rFonts w:ascii="ＭＳ Ｐゴシック" w:eastAsia="ＭＳ Ｐゴシック" w:hAnsi="ＭＳ Ｐゴシック" w:hint="eastAsia"/>
          <w:sz w:val="22"/>
        </w:rPr>
        <w:t>年3月31日</w:t>
      </w:r>
      <w:r w:rsidRPr="00C07C9E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74010B" w:rsidRPr="00C07C9E">
        <w:rPr>
          <w:rFonts w:ascii="ＭＳ Ｐゴシック" w:eastAsia="ＭＳ Ｐゴシック" w:hAnsi="ＭＳ Ｐゴシック" w:hint="eastAsia"/>
          <w:sz w:val="24"/>
          <w:szCs w:val="24"/>
        </w:rPr>
        <w:t xml:space="preserve">　の日付があるものに限ります</w:t>
      </w:r>
    </w:p>
    <w:p w:rsidR="00313B24" w:rsidRPr="00C07C9E" w:rsidRDefault="00313B24" w:rsidP="0074010B">
      <w:pPr>
        <w:spacing w:afterLines="20" w:after="72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07C9E">
        <w:rPr>
          <w:rFonts w:ascii="ＭＳ Ｐゴシック" w:eastAsia="ＭＳ Ｐゴシック" w:hAnsi="ＭＳ Ｐゴシック" w:hint="eastAsia"/>
          <w:sz w:val="24"/>
          <w:szCs w:val="24"/>
        </w:rPr>
        <w:t>③</w:t>
      </w:r>
      <w:r w:rsidR="00C35503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発行元</w:t>
      </w:r>
      <w:r w:rsidR="00646C8F" w:rsidRPr="001354B8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・宛名が</w:t>
      </w:r>
      <w:r w:rsidR="00646C8F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個人のものは</w:t>
      </w:r>
      <w:r w:rsidR="00646C8F" w:rsidRPr="006105A1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対象となりません。</w:t>
      </w:r>
      <w:r w:rsidRPr="00C07C9E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（講師謝礼、交通費・運搬費、通話料のみ可）</w:t>
      </w:r>
    </w:p>
    <w:p w:rsidR="00313B24" w:rsidRPr="00C07C9E" w:rsidRDefault="00D84899" w:rsidP="0074010B">
      <w:pPr>
        <w:spacing w:afterLines="20" w:after="72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④</w:t>
      </w:r>
      <w:r w:rsidR="00313B24" w:rsidRPr="00C07C9E">
        <w:rPr>
          <w:rFonts w:ascii="ＭＳ Ｐゴシック" w:eastAsia="ＭＳ Ｐゴシック" w:hAnsi="ＭＳ Ｐゴシック" w:hint="eastAsia"/>
          <w:sz w:val="24"/>
          <w:szCs w:val="24"/>
        </w:rPr>
        <w:t>領収書は当財団の助成対象事業のために使用したものに限ります</w:t>
      </w:r>
    </w:p>
    <w:tbl>
      <w:tblPr>
        <w:tblStyle w:val="a7"/>
        <w:tblpPr w:leftFromText="142" w:rightFromText="142" w:vertAnchor="text" w:horzAnchor="margin" w:tblpY="454"/>
        <w:tblW w:w="0" w:type="auto"/>
        <w:tblLook w:val="04A0" w:firstRow="1" w:lastRow="0" w:firstColumn="1" w:lastColumn="0" w:noHBand="0" w:noVBand="1"/>
      </w:tblPr>
      <w:tblGrid>
        <w:gridCol w:w="1745"/>
        <w:gridCol w:w="4771"/>
        <w:gridCol w:w="3282"/>
      </w:tblGrid>
      <w:tr w:rsidR="005234C6" w:rsidRPr="00D9434B" w:rsidTr="005234C6">
        <w:tc>
          <w:tcPr>
            <w:tcW w:w="1745" w:type="dxa"/>
            <w:tcBorders>
              <w:bottom w:val="double" w:sz="4" w:space="0" w:color="auto"/>
            </w:tcBorders>
          </w:tcPr>
          <w:p w:rsidR="005234C6" w:rsidRPr="00D9434B" w:rsidRDefault="005234C6" w:rsidP="005234C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9434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区　分</w:t>
            </w:r>
          </w:p>
        </w:tc>
        <w:tc>
          <w:tcPr>
            <w:tcW w:w="4771" w:type="dxa"/>
            <w:tcBorders>
              <w:bottom w:val="double" w:sz="4" w:space="0" w:color="auto"/>
            </w:tcBorders>
          </w:tcPr>
          <w:p w:rsidR="005234C6" w:rsidRPr="00D9434B" w:rsidRDefault="005234C6" w:rsidP="005234C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9434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対象経費</w:t>
            </w:r>
          </w:p>
        </w:tc>
        <w:tc>
          <w:tcPr>
            <w:tcW w:w="3282" w:type="dxa"/>
            <w:tcBorders>
              <w:bottom w:val="double" w:sz="4" w:space="0" w:color="auto"/>
            </w:tcBorders>
          </w:tcPr>
          <w:p w:rsidR="005234C6" w:rsidRPr="00D9434B" w:rsidRDefault="005234C6" w:rsidP="005234C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9434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対象外経費</w:t>
            </w:r>
          </w:p>
        </w:tc>
      </w:tr>
      <w:tr w:rsidR="005234C6" w:rsidRPr="00D9434B" w:rsidTr="005234C6">
        <w:trPr>
          <w:trHeight w:val="2194"/>
        </w:trPr>
        <w:tc>
          <w:tcPr>
            <w:tcW w:w="1745" w:type="dxa"/>
            <w:tcBorders>
              <w:top w:val="double" w:sz="4" w:space="0" w:color="auto"/>
            </w:tcBorders>
            <w:vAlign w:val="center"/>
          </w:tcPr>
          <w:p w:rsidR="005234C6" w:rsidRPr="008512FD" w:rsidRDefault="005234C6" w:rsidP="005234C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8512F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材料費</w:t>
            </w:r>
          </w:p>
          <w:p w:rsidR="005234C6" w:rsidRPr="008512FD" w:rsidRDefault="005234C6" w:rsidP="005234C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8512F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消耗品費</w:t>
            </w:r>
          </w:p>
        </w:tc>
        <w:tc>
          <w:tcPr>
            <w:tcW w:w="4771" w:type="dxa"/>
            <w:tcBorders>
              <w:top w:val="double" w:sz="4" w:space="0" w:color="auto"/>
            </w:tcBorders>
          </w:tcPr>
          <w:p w:rsidR="005234C6" w:rsidRPr="00D9434B" w:rsidRDefault="005234C6" w:rsidP="005234C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9434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活動に必要な材料費</w:t>
            </w:r>
          </w:p>
          <w:p w:rsidR="005234C6" w:rsidRPr="00D9434B" w:rsidRDefault="005234C6" w:rsidP="005234C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9434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食材費他、食に関する支援のための費用（活動に不相応なもの、酒類などは除く</w:t>
            </w:r>
            <w:r w:rsidRPr="00D9434B">
              <w:rPr>
                <w:rFonts w:ascii="HG丸ｺﾞｼｯｸM-PRO" w:eastAsia="HG丸ｺﾞｼｯｸM-PRO" w:hAnsi="HG丸ｺﾞｼｯｸM-PRO"/>
                <w:color w:val="000000" w:themeColor="text1"/>
              </w:rPr>
              <w:t>）</w:t>
            </w:r>
          </w:p>
          <w:p w:rsidR="005234C6" w:rsidRPr="008512FD" w:rsidRDefault="005234C6" w:rsidP="005234C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512F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※ 新聞・書籍代は年間上限2万円まで</w:t>
            </w:r>
          </w:p>
          <w:p w:rsidR="005234C6" w:rsidRPr="00D9434B" w:rsidRDefault="005234C6" w:rsidP="005234C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9434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事務用消耗品費</w:t>
            </w:r>
          </w:p>
          <w:p w:rsidR="005234C6" w:rsidRPr="008512FD" w:rsidRDefault="005234C6" w:rsidP="005234C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54410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※1品1万円以上の物品は備品とみなします</w:t>
            </w:r>
          </w:p>
        </w:tc>
        <w:tc>
          <w:tcPr>
            <w:tcW w:w="3282" w:type="dxa"/>
            <w:tcBorders>
              <w:top w:val="double" w:sz="4" w:space="0" w:color="auto"/>
            </w:tcBorders>
            <w:vAlign w:val="center"/>
          </w:tcPr>
          <w:p w:rsidR="005234C6" w:rsidRPr="00D9434B" w:rsidRDefault="005234C6" w:rsidP="005234C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9434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スタッフ・ボランティアの飲食費（弁当代、茶菓子代、食事代</w:t>
            </w:r>
            <w:r w:rsidRPr="00D9434B">
              <w:rPr>
                <w:rFonts w:ascii="HG丸ｺﾞｼｯｸM-PRO" w:eastAsia="HG丸ｺﾞｼｯｸM-PRO" w:hAnsi="HG丸ｺﾞｼｯｸM-PRO"/>
                <w:color w:val="000000" w:themeColor="text1"/>
              </w:rPr>
              <w:t>）</w:t>
            </w:r>
            <w:r w:rsidRPr="00D9434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、販売目的の食材費</w:t>
            </w:r>
          </w:p>
          <w:p w:rsidR="005234C6" w:rsidRPr="00D9434B" w:rsidRDefault="005234C6" w:rsidP="005234C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9434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特定の団体・個人が利益を受ける資産形成に繋がるもの</w:t>
            </w:r>
          </w:p>
        </w:tc>
      </w:tr>
      <w:tr w:rsidR="005234C6" w:rsidRPr="00D9434B" w:rsidTr="005234C6">
        <w:trPr>
          <w:trHeight w:val="755"/>
        </w:trPr>
        <w:tc>
          <w:tcPr>
            <w:tcW w:w="1745" w:type="dxa"/>
            <w:vAlign w:val="center"/>
          </w:tcPr>
          <w:p w:rsidR="005234C6" w:rsidRPr="008512FD" w:rsidRDefault="005234C6" w:rsidP="005234C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8512F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通信費</w:t>
            </w:r>
          </w:p>
        </w:tc>
        <w:tc>
          <w:tcPr>
            <w:tcW w:w="4771" w:type="dxa"/>
            <w:vAlign w:val="center"/>
          </w:tcPr>
          <w:p w:rsidR="005234C6" w:rsidRPr="00D9434B" w:rsidRDefault="005234C6" w:rsidP="005234C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9434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活動に必要な電話代・通信費</w:t>
            </w:r>
          </w:p>
          <w:p w:rsidR="005234C6" w:rsidRPr="00544105" w:rsidRDefault="005234C6" w:rsidP="005234C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54410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※ 宅配便代は使用目的の記載が必要です</w:t>
            </w:r>
          </w:p>
        </w:tc>
        <w:tc>
          <w:tcPr>
            <w:tcW w:w="3282" w:type="dxa"/>
            <w:vAlign w:val="center"/>
          </w:tcPr>
          <w:p w:rsidR="005234C6" w:rsidRPr="00D9434B" w:rsidRDefault="005234C6" w:rsidP="005234C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9434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メンバー間の連絡用の電話代</w:t>
            </w:r>
          </w:p>
        </w:tc>
      </w:tr>
      <w:tr w:rsidR="005234C6" w:rsidRPr="00D9434B" w:rsidTr="005234C6">
        <w:trPr>
          <w:trHeight w:val="888"/>
        </w:trPr>
        <w:tc>
          <w:tcPr>
            <w:tcW w:w="1745" w:type="dxa"/>
            <w:vAlign w:val="center"/>
          </w:tcPr>
          <w:p w:rsidR="005234C6" w:rsidRPr="008512FD" w:rsidRDefault="005234C6" w:rsidP="005234C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8512F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印刷製本費</w:t>
            </w:r>
          </w:p>
        </w:tc>
        <w:tc>
          <w:tcPr>
            <w:tcW w:w="4771" w:type="dxa"/>
            <w:vAlign w:val="center"/>
          </w:tcPr>
          <w:p w:rsidR="005234C6" w:rsidRDefault="005234C6" w:rsidP="005234C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9434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パンフレットやチラシなど印刷に係る経費、</w:t>
            </w:r>
          </w:p>
          <w:p w:rsidR="005234C6" w:rsidRPr="00D9434B" w:rsidRDefault="005234C6" w:rsidP="005234C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9434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コピー代など</w:t>
            </w:r>
          </w:p>
        </w:tc>
        <w:tc>
          <w:tcPr>
            <w:tcW w:w="3282" w:type="dxa"/>
            <w:vAlign w:val="center"/>
          </w:tcPr>
          <w:p w:rsidR="005234C6" w:rsidRPr="00D9434B" w:rsidRDefault="005234C6" w:rsidP="005234C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9434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記念誌発行など、団体の記念事業に係る経費</w:t>
            </w:r>
          </w:p>
        </w:tc>
      </w:tr>
      <w:tr w:rsidR="005234C6" w:rsidRPr="00D9434B" w:rsidTr="005234C6">
        <w:trPr>
          <w:trHeight w:val="888"/>
        </w:trPr>
        <w:tc>
          <w:tcPr>
            <w:tcW w:w="1745" w:type="dxa"/>
            <w:vAlign w:val="center"/>
          </w:tcPr>
          <w:p w:rsidR="005234C6" w:rsidRDefault="005234C6" w:rsidP="005234C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講師料</w:t>
            </w:r>
          </w:p>
          <w:p w:rsidR="005234C6" w:rsidRPr="008512FD" w:rsidRDefault="005234C6" w:rsidP="005234C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外部</w:t>
            </w:r>
            <w:r w:rsidRPr="008512F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研修費</w:t>
            </w:r>
          </w:p>
        </w:tc>
        <w:tc>
          <w:tcPr>
            <w:tcW w:w="4771" w:type="dxa"/>
            <w:vAlign w:val="center"/>
          </w:tcPr>
          <w:p w:rsidR="005234C6" w:rsidRPr="00A4444D" w:rsidRDefault="005234C6" w:rsidP="005234C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4444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①参加者・利用者向け講師料（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年間</w:t>
            </w:r>
            <w:r w:rsidRPr="00A4444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上限3万円）</w:t>
            </w:r>
          </w:p>
          <w:p w:rsidR="005234C6" w:rsidRPr="00C103BE" w:rsidRDefault="005234C6" w:rsidP="005234C6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 w:rsidRPr="00A4444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②学習費（スタッフ研修）（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年間</w:t>
            </w:r>
            <w:r w:rsidRPr="00A4444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上限3万円）</w:t>
            </w:r>
          </w:p>
        </w:tc>
        <w:tc>
          <w:tcPr>
            <w:tcW w:w="3282" w:type="dxa"/>
            <w:vAlign w:val="center"/>
          </w:tcPr>
          <w:p w:rsidR="001354B8" w:rsidRDefault="005234C6" w:rsidP="005234C6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D9434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メンバー・スタッフに支払われる講師謝</w:t>
            </w:r>
            <w:r w:rsidRPr="00385B4B">
              <w:rPr>
                <w:rFonts w:ascii="HG丸ｺﾞｼｯｸM-PRO" w:eastAsia="HG丸ｺﾞｼｯｸM-PRO" w:hAnsi="HG丸ｺﾞｼｯｸM-PRO" w:hint="eastAsia"/>
              </w:rPr>
              <w:t>金や</w:t>
            </w:r>
            <w:r w:rsidRPr="006773BE">
              <w:rPr>
                <w:rFonts w:ascii="HG丸ｺﾞｼｯｸM-PRO" w:eastAsia="HG丸ｺﾞｼｯｸM-PRO" w:hAnsi="HG丸ｺﾞｼｯｸM-PRO" w:hint="eastAsia"/>
                <w:color w:val="FF0000"/>
                <w:u w:val="single"/>
              </w:rPr>
              <w:t>研修参加時の交通費</w:t>
            </w:r>
          </w:p>
          <w:p w:rsidR="005234C6" w:rsidRPr="00D9434B" w:rsidRDefault="001354B8" w:rsidP="005234C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自団体で開催する講座</w:t>
            </w:r>
            <w:r w:rsidR="005234C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・研修等の参加費および講師料</w:t>
            </w:r>
            <w:bookmarkStart w:id="0" w:name="_GoBack"/>
            <w:bookmarkEnd w:id="0"/>
          </w:p>
        </w:tc>
      </w:tr>
      <w:tr w:rsidR="005234C6" w:rsidRPr="00D9434B" w:rsidTr="005234C6">
        <w:trPr>
          <w:trHeight w:val="1185"/>
        </w:trPr>
        <w:tc>
          <w:tcPr>
            <w:tcW w:w="1745" w:type="dxa"/>
            <w:vAlign w:val="center"/>
          </w:tcPr>
          <w:p w:rsidR="005234C6" w:rsidRPr="00FD1997" w:rsidRDefault="005234C6" w:rsidP="005234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1997">
              <w:rPr>
                <w:rFonts w:ascii="HG丸ｺﾞｼｯｸM-PRO" w:eastAsia="HG丸ｺﾞｼｯｸM-PRO" w:hAnsi="HG丸ｺﾞｼｯｸM-PRO" w:hint="eastAsia"/>
                <w:sz w:val="22"/>
              </w:rPr>
              <w:t>外注費</w:t>
            </w:r>
          </w:p>
          <w:p w:rsidR="005234C6" w:rsidRPr="00D4064D" w:rsidRDefault="005234C6" w:rsidP="005234C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FD1997">
              <w:rPr>
                <w:rFonts w:ascii="HG丸ｺﾞｼｯｸM-PRO" w:eastAsia="HG丸ｺﾞｼｯｸM-PRO" w:hAnsi="HG丸ｺﾞｼｯｸM-PRO" w:hint="eastAsia"/>
              </w:rPr>
              <w:t>助成金額の1/3以内</w:t>
            </w:r>
          </w:p>
        </w:tc>
        <w:tc>
          <w:tcPr>
            <w:tcW w:w="4771" w:type="dxa"/>
            <w:vAlign w:val="center"/>
          </w:tcPr>
          <w:p w:rsidR="005234C6" w:rsidRDefault="005234C6" w:rsidP="005234C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9434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有資格者、または専門知識を持つ人に対する外注費</w:t>
            </w:r>
          </w:p>
          <w:p w:rsidR="005234C6" w:rsidRPr="00D9434B" w:rsidRDefault="005234C6" w:rsidP="005234C6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※ 広報物のデザイン費・製作費・発送費、調理師、バス運転手など</w:t>
            </w:r>
          </w:p>
        </w:tc>
        <w:tc>
          <w:tcPr>
            <w:tcW w:w="3282" w:type="dxa"/>
            <w:vAlign w:val="center"/>
          </w:tcPr>
          <w:p w:rsidR="005234C6" w:rsidRPr="00D9434B" w:rsidRDefault="005234C6" w:rsidP="005234C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9434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メンバー・スタッフに支払われる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委託費</w:t>
            </w:r>
          </w:p>
        </w:tc>
      </w:tr>
      <w:tr w:rsidR="005234C6" w:rsidRPr="00D9434B" w:rsidTr="005234C6">
        <w:trPr>
          <w:trHeight w:val="375"/>
        </w:trPr>
        <w:tc>
          <w:tcPr>
            <w:tcW w:w="1745" w:type="dxa"/>
            <w:vAlign w:val="center"/>
          </w:tcPr>
          <w:p w:rsidR="005234C6" w:rsidRPr="008512FD" w:rsidRDefault="005234C6" w:rsidP="005234C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8512F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会場費</w:t>
            </w:r>
          </w:p>
        </w:tc>
        <w:tc>
          <w:tcPr>
            <w:tcW w:w="4771" w:type="dxa"/>
            <w:vAlign w:val="center"/>
          </w:tcPr>
          <w:p w:rsidR="005234C6" w:rsidRPr="00D9434B" w:rsidRDefault="005234C6" w:rsidP="005234C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9434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施設利用料（利用料が公開されていること）</w:t>
            </w:r>
          </w:p>
        </w:tc>
        <w:tc>
          <w:tcPr>
            <w:tcW w:w="3282" w:type="dxa"/>
            <w:vAlign w:val="center"/>
          </w:tcPr>
          <w:p w:rsidR="005234C6" w:rsidRPr="00D9434B" w:rsidRDefault="005234C6" w:rsidP="005234C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申請団体</w:t>
            </w:r>
            <w:r w:rsidRPr="00D9434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あるいは関連団体が所有している部屋の会場費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、</w:t>
            </w:r>
            <w:r w:rsidRPr="00D9434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賃料など</w:t>
            </w:r>
          </w:p>
        </w:tc>
      </w:tr>
      <w:tr w:rsidR="005234C6" w:rsidRPr="00D9434B" w:rsidTr="005234C6">
        <w:trPr>
          <w:trHeight w:val="375"/>
        </w:trPr>
        <w:tc>
          <w:tcPr>
            <w:tcW w:w="1745" w:type="dxa"/>
            <w:vAlign w:val="center"/>
          </w:tcPr>
          <w:p w:rsidR="005234C6" w:rsidRDefault="005234C6" w:rsidP="005234C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交通費</w:t>
            </w:r>
          </w:p>
          <w:p w:rsidR="005234C6" w:rsidRPr="008512FD" w:rsidRDefault="005234C6" w:rsidP="005234C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8512F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運搬費</w:t>
            </w:r>
          </w:p>
        </w:tc>
        <w:tc>
          <w:tcPr>
            <w:tcW w:w="4771" w:type="dxa"/>
            <w:vAlign w:val="center"/>
          </w:tcPr>
          <w:p w:rsidR="005234C6" w:rsidRPr="00D9434B" w:rsidRDefault="005234C6" w:rsidP="005234C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9434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公共交通機関交通費、ガソリン代、駐車料金など、活動に直接必要な活動費</w:t>
            </w:r>
          </w:p>
        </w:tc>
        <w:tc>
          <w:tcPr>
            <w:tcW w:w="3282" w:type="dxa"/>
            <w:vAlign w:val="center"/>
          </w:tcPr>
          <w:p w:rsidR="005234C6" w:rsidRPr="00D9434B" w:rsidRDefault="005234C6" w:rsidP="001354B8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9434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参加者の交</w:t>
            </w:r>
            <w:r w:rsidR="001354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通費、スタッフ・ボランティアの通常の活動拠点までの交通費、</w:t>
            </w:r>
            <w:r w:rsidR="001354B8" w:rsidRPr="006773BE">
              <w:rPr>
                <w:rFonts w:ascii="HG丸ｺﾞｼｯｸM-PRO" w:eastAsia="HG丸ｺﾞｼｯｸM-PRO" w:hAnsi="HG丸ｺﾞｼｯｸM-PRO" w:hint="eastAsia"/>
                <w:color w:val="FF0000"/>
                <w:u w:val="single"/>
              </w:rPr>
              <w:t>講師</w:t>
            </w:r>
            <w:r w:rsidRPr="006773BE">
              <w:rPr>
                <w:rFonts w:ascii="HG丸ｺﾞｼｯｸM-PRO" w:eastAsia="HG丸ｺﾞｼｯｸM-PRO" w:hAnsi="HG丸ｺﾞｼｯｸM-PRO" w:hint="eastAsia"/>
                <w:color w:val="FF0000"/>
                <w:u w:val="single"/>
              </w:rPr>
              <w:t>の交通費、研修参加</w:t>
            </w:r>
            <w:r w:rsidR="001354B8" w:rsidRPr="006773BE">
              <w:rPr>
                <w:rFonts w:ascii="HG丸ｺﾞｼｯｸM-PRO" w:eastAsia="HG丸ｺﾞｼｯｸM-PRO" w:hAnsi="HG丸ｺﾞｼｯｸM-PRO" w:hint="eastAsia"/>
                <w:color w:val="FF0000"/>
                <w:u w:val="single"/>
              </w:rPr>
              <w:t>時</w:t>
            </w:r>
            <w:r w:rsidRPr="006773BE">
              <w:rPr>
                <w:rFonts w:ascii="HG丸ｺﾞｼｯｸM-PRO" w:eastAsia="HG丸ｺﾞｼｯｸM-PRO" w:hAnsi="HG丸ｺﾞｼｯｸM-PRO" w:hint="eastAsia"/>
                <w:color w:val="FF0000"/>
                <w:u w:val="single"/>
              </w:rPr>
              <w:t>の交通費</w:t>
            </w:r>
          </w:p>
        </w:tc>
      </w:tr>
      <w:tr w:rsidR="005234C6" w:rsidRPr="00D9434B" w:rsidTr="005234C6">
        <w:trPr>
          <w:trHeight w:val="633"/>
        </w:trPr>
        <w:tc>
          <w:tcPr>
            <w:tcW w:w="1745" w:type="dxa"/>
            <w:vAlign w:val="center"/>
          </w:tcPr>
          <w:p w:rsidR="005234C6" w:rsidRPr="008512FD" w:rsidRDefault="005234C6" w:rsidP="005234C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8512F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備　品</w:t>
            </w:r>
          </w:p>
        </w:tc>
        <w:tc>
          <w:tcPr>
            <w:tcW w:w="4771" w:type="dxa"/>
            <w:vAlign w:val="center"/>
          </w:tcPr>
          <w:p w:rsidR="005234C6" w:rsidRPr="00D9434B" w:rsidRDefault="005234C6" w:rsidP="005234C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9434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備品(総額年間上限5万円) </w:t>
            </w:r>
          </w:p>
        </w:tc>
        <w:tc>
          <w:tcPr>
            <w:tcW w:w="3282" w:type="dxa"/>
            <w:vAlign w:val="center"/>
          </w:tcPr>
          <w:p w:rsidR="005234C6" w:rsidRPr="00D9434B" w:rsidRDefault="005234C6" w:rsidP="005234C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貸会場の備品・設備となるもの</w:t>
            </w:r>
          </w:p>
        </w:tc>
      </w:tr>
      <w:tr w:rsidR="005234C6" w:rsidRPr="00D9434B" w:rsidTr="005234C6">
        <w:trPr>
          <w:trHeight w:val="671"/>
        </w:trPr>
        <w:tc>
          <w:tcPr>
            <w:tcW w:w="1745" w:type="dxa"/>
            <w:vAlign w:val="center"/>
          </w:tcPr>
          <w:p w:rsidR="005234C6" w:rsidRPr="008512FD" w:rsidRDefault="005234C6" w:rsidP="005234C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8512F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4771" w:type="dxa"/>
          </w:tcPr>
          <w:p w:rsidR="005234C6" w:rsidRPr="00D9434B" w:rsidRDefault="005234C6" w:rsidP="005234C6">
            <w:pPr>
              <w:spacing w:line="26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9434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＜保険料＞</w:t>
            </w:r>
          </w:p>
          <w:p w:rsidR="005234C6" w:rsidRPr="00D9434B" w:rsidRDefault="005234C6" w:rsidP="005234C6">
            <w:pPr>
              <w:spacing w:afterLines="10" w:after="36" w:line="26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9434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イベント保険料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、</w:t>
            </w:r>
            <w:r w:rsidRPr="00D9434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動力工具などを使用する活動に対する個人に係る保険料</w:t>
            </w:r>
          </w:p>
          <w:p w:rsidR="005234C6" w:rsidRPr="00D9434B" w:rsidRDefault="005234C6" w:rsidP="005234C6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9434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＜レンタル料＞</w:t>
            </w:r>
          </w:p>
          <w:p w:rsidR="005234C6" w:rsidRPr="00D9434B" w:rsidRDefault="005234C6" w:rsidP="005234C6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9434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車、農機具、測量機器や環境・美化活動での工</w:t>
            </w:r>
          </w:p>
          <w:p w:rsidR="005234C6" w:rsidRPr="006F5BE1" w:rsidRDefault="005234C6" w:rsidP="005234C6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9434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具など一時使用目的のもの</w:t>
            </w:r>
          </w:p>
        </w:tc>
        <w:tc>
          <w:tcPr>
            <w:tcW w:w="3282" w:type="dxa"/>
            <w:vAlign w:val="center"/>
          </w:tcPr>
          <w:p w:rsidR="005234C6" w:rsidRPr="00D9434B" w:rsidRDefault="005234C6" w:rsidP="005234C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9434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個人に係る保険料　</w:t>
            </w:r>
          </w:p>
          <w:p w:rsidR="005234C6" w:rsidRPr="00D9434B" w:rsidRDefault="005234C6" w:rsidP="005234C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9434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会費（ネットワーク加盟料・上部団体への会費など）</w:t>
            </w:r>
          </w:p>
          <w:p w:rsidR="005234C6" w:rsidRPr="00D9434B" w:rsidRDefault="005234C6" w:rsidP="005234C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9434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寄付金、資金援助、出店料他</w:t>
            </w:r>
          </w:p>
        </w:tc>
      </w:tr>
    </w:tbl>
    <w:p w:rsidR="00313B24" w:rsidRPr="00C07C9E" w:rsidRDefault="00D84899" w:rsidP="0074010B">
      <w:pPr>
        <w:spacing w:afterLines="20" w:after="72"/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⑤</w:t>
      </w:r>
      <w:r w:rsidR="00313B24" w:rsidRPr="00C07C9E">
        <w:rPr>
          <w:rFonts w:ascii="ＭＳ Ｐゴシック" w:eastAsia="ＭＳ Ｐゴシック" w:hAnsi="ＭＳ Ｐゴシック" w:hint="eastAsia"/>
          <w:sz w:val="24"/>
          <w:szCs w:val="24"/>
        </w:rPr>
        <w:t>領収書についての注意事項（</w:t>
      </w:r>
      <w:r w:rsidR="0074010B" w:rsidRPr="00C07C9E">
        <w:rPr>
          <w:rFonts w:ascii="ＭＳ Ｐゴシック" w:eastAsia="ＭＳ Ｐゴシック" w:hAnsi="ＭＳ Ｐゴシック" w:hint="eastAsia"/>
          <w:sz w:val="24"/>
          <w:szCs w:val="24"/>
        </w:rPr>
        <w:t xml:space="preserve">記入例 </w:t>
      </w:r>
      <w:r w:rsidR="00313B24" w:rsidRPr="00C07C9E">
        <w:rPr>
          <w:rFonts w:ascii="ＭＳ Ｐゴシック" w:eastAsia="ＭＳ Ｐゴシック" w:hAnsi="ＭＳ Ｐゴシック" w:hint="eastAsia"/>
          <w:sz w:val="24"/>
          <w:szCs w:val="24"/>
        </w:rPr>
        <w:t>様式⑥</w:t>
      </w:r>
      <w:r w:rsidR="0074010B" w:rsidRPr="00C07C9E">
        <w:rPr>
          <w:rFonts w:ascii="ＭＳ Ｐゴシック" w:eastAsia="ＭＳ Ｐゴシック" w:hAnsi="ＭＳ Ｐゴシック" w:hint="eastAsia"/>
          <w:sz w:val="24"/>
          <w:szCs w:val="24"/>
        </w:rPr>
        <w:t>会計報告書【領収書貼付用紙】</w:t>
      </w:r>
      <w:r w:rsidR="00313B24" w:rsidRPr="00C07C9E">
        <w:rPr>
          <w:rFonts w:ascii="ＭＳ Ｐゴシック" w:eastAsia="ＭＳ Ｐゴシック" w:hAnsi="ＭＳ Ｐゴシック" w:hint="eastAsia"/>
          <w:sz w:val="24"/>
          <w:szCs w:val="24"/>
        </w:rPr>
        <w:t>）を厳守してください</w:t>
      </w:r>
    </w:p>
    <w:p w:rsidR="00313B24" w:rsidRPr="00C07C9E" w:rsidRDefault="00313B24" w:rsidP="0074010B">
      <w:pPr>
        <w:pStyle w:val="a8"/>
        <w:numPr>
          <w:ilvl w:val="0"/>
          <w:numId w:val="1"/>
        </w:numPr>
        <w:spacing w:beforeLines="50" w:before="180"/>
        <w:ind w:leftChars="0" w:left="357" w:hanging="357"/>
        <w:rPr>
          <w:rFonts w:ascii="HGPｺﾞｼｯｸM" w:eastAsia="HGPｺﾞｼｯｸM" w:hAnsi="HG丸ｺﾞｼｯｸM-PRO"/>
          <w:sz w:val="24"/>
          <w:szCs w:val="24"/>
        </w:rPr>
      </w:pPr>
      <w:r w:rsidRPr="00C07C9E">
        <w:rPr>
          <w:rFonts w:ascii="HGPｺﾞｼｯｸM" w:eastAsia="HGPｺﾞｼｯｸM" w:hAnsi="HG丸ｺﾞｼｯｸM-PRO" w:hint="eastAsia"/>
          <w:sz w:val="24"/>
          <w:szCs w:val="24"/>
        </w:rPr>
        <w:t>団体（個人）の経常的な経費（家賃、地代、水道光熱費など）は対象となりません</w:t>
      </w:r>
    </w:p>
    <w:p w:rsidR="00AA2DD8" w:rsidRPr="00C07C9E" w:rsidRDefault="0074010B" w:rsidP="00313B24">
      <w:r w:rsidRPr="00C07C9E">
        <w:rPr>
          <w:rFonts w:ascii="HGPｺﾞｼｯｸM" w:eastAsia="HGPｺﾞｼｯｸM" w:hAnsi="HG丸ｺﾞｼｯｸM-PRO" w:hint="eastAsia"/>
          <w:sz w:val="24"/>
          <w:szCs w:val="24"/>
        </w:rPr>
        <w:t xml:space="preserve">※　</w:t>
      </w:r>
      <w:r w:rsidR="00313B24" w:rsidRPr="00C07C9E">
        <w:rPr>
          <w:rFonts w:ascii="HGPｺﾞｼｯｸM" w:eastAsia="HGPｺﾞｼｯｸM" w:hAnsi="HG丸ｺﾞｼｯｸM-PRO" w:hint="eastAsia"/>
          <w:sz w:val="24"/>
          <w:szCs w:val="24"/>
        </w:rPr>
        <w:t>他団体からの補助・助成金などと使途が重複しているものも対象外です</w:t>
      </w:r>
    </w:p>
    <w:sectPr w:rsidR="00AA2DD8" w:rsidRPr="00C07C9E" w:rsidSect="000E5149">
      <w:pgSz w:w="11906" w:h="16838" w:code="9"/>
      <w:pgMar w:top="794" w:right="624" w:bottom="250" w:left="62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B24" w:rsidRDefault="00313B24" w:rsidP="00655C4F">
      <w:r>
        <w:separator/>
      </w:r>
    </w:p>
  </w:endnote>
  <w:endnote w:type="continuationSeparator" w:id="0">
    <w:p w:rsidR="00313B24" w:rsidRDefault="00313B24" w:rsidP="0065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B24" w:rsidRDefault="00313B24" w:rsidP="00B7088B">
    <w:pPr>
      <w:pStyle w:val="a5"/>
      <w:jc w:val="center"/>
    </w:pPr>
    <w:r>
      <w:rPr>
        <w:rFonts w:hint="eastAsia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B24" w:rsidRPr="00E638AA" w:rsidRDefault="00313B24" w:rsidP="00E638AA">
    <w:pPr>
      <w:pStyle w:val="a5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B24" w:rsidRDefault="00313B24" w:rsidP="00655C4F">
      <w:r>
        <w:separator/>
      </w:r>
    </w:p>
  </w:footnote>
  <w:footnote w:type="continuationSeparator" w:id="0">
    <w:p w:rsidR="00313B24" w:rsidRDefault="00313B24" w:rsidP="00655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95EF3"/>
    <w:multiLevelType w:val="hybridMultilevel"/>
    <w:tmpl w:val="3756449E"/>
    <w:lvl w:ilvl="0" w:tplc="1974E852">
      <w:start w:val="3"/>
      <w:numFmt w:val="bullet"/>
      <w:lvlText w:val="※"/>
      <w:lvlJc w:val="left"/>
      <w:pPr>
        <w:ind w:left="360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24"/>
    <w:rsid w:val="000E5149"/>
    <w:rsid w:val="001354B8"/>
    <w:rsid w:val="00194B86"/>
    <w:rsid w:val="002A5811"/>
    <w:rsid w:val="0031034B"/>
    <w:rsid w:val="00313B24"/>
    <w:rsid w:val="00385B4B"/>
    <w:rsid w:val="00412330"/>
    <w:rsid w:val="004569DC"/>
    <w:rsid w:val="00516282"/>
    <w:rsid w:val="005234C6"/>
    <w:rsid w:val="006105A1"/>
    <w:rsid w:val="00646C8F"/>
    <w:rsid w:val="00655C4F"/>
    <w:rsid w:val="006773BE"/>
    <w:rsid w:val="006838E6"/>
    <w:rsid w:val="00697B3A"/>
    <w:rsid w:val="006C1BC9"/>
    <w:rsid w:val="006F5BE1"/>
    <w:rsid w:val="0074010B"/>
    <w:rsid w:val="00776946"/>
    <w:rsid w:val="00862615"/>
    <w:rsid w:val="008752AD"/>
    <w:rsid w:val="008D1106"/>
    <w:rsid w:val="00914A1F"/>
    <w:rsid w:val="00947ED1"/>
    <w:rsid w:val="00A4444D"/>
    <w:rsid w:val="00AA2DD8"/>
    <w:rsid w:val="00AE5EF5"/>
    <w:rsid w:val="00BD10FE"/>
    <w:rsid w:val="00C07C9E"/>
    <w:rsid w:val="00C103BE"/>
    <w:rsid w:val="00C35503"/>
    <w:rsid w:val="00D4064D"/>
    <w:rsid w:val="00D82498"/>
    <w:rsid w:val="00D84899"/>
    <w:rsid w:val="00DF28CC"/>
    <w:rsid w:val="00FD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607AEE-2ED0-4146-B9A2-8B4375BB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HG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B2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C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C4F"/>
  </w:style>
  <w:style w:type="paragraph" w:styleId="a5">
    <w:name w:val="footer"/>
    <w:basedOn w:val="a"/>
    <w:link w:val="a6"/>
    <w:uiPriority w:val="99"/>
    <w:unhideWhenUsed/>
    <w:rsid w:val="00655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C4F"/>
  </w:style>
  <w:style w:type="table" w:styleId="a7">
    <w:name w:val="Table Grid"/>
    <w:basedOn w:val="a1"/>
    <w:uiPriority w:val="59"/>
    <w:rsid w:val="00313B2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3B24"/>
    <w:pPr>
      <w:ind w:leftChars="400" w:left="840"/>
    </w:pPr>
    <w:rPr>
      <w:rFonts w:asciiTheme="minorHAnsi" w:eastAsiaTheme="minorEastAsia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194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4B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生活協同組合コープこうべ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23</cp:revision>
  <cp:lastPrinted>2024-06-10T03:32:00Z</cp:lastPrinted>
  <dcterms:created xsi:type="dcterms:W3CDTF">2022-04-08T07:00:00Z</dcterms:created>
  <dcterms:modified xsi:type="dcterms:W3CDTF">2024-06-10T03:32:00Z</dcterms:modified>
</cp:coreProperties>
</file>